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58" w:rsidRPr="00F903FA" w:rsidRDefault="009B62AD" w:rsidP="00F40C58">
      <w:pPr>
        <w:rPr>
          <w:rFonts w:ascii="Times New Roman" w:hAnsi="Times New Roman" w:cs="Times New Roman"/>
          <w:sz w:val="24"/>
          <w:szCs w:val="24"/>
        </w:rPr>
      </w:pPr>
      <w:r w:rsidRPr="009C23B7">
        <w:rPr>
          <w:rFonts w:ascii="Times New Roman" w:hAnsi="Times New Roman" w:cs="Times New Roman"/>
          <w:sz w:val="20"/>
          <w:szCs w:val="20"/>
        </w:rPr>
        <w:t>Katarzyna Matysiak , klasa III gimnazjum, Gimnazjum w Wysocku Małym, ul. Kościelna 22, 63-421 Przygodzice, „Kapliczka z legendą”, miejsce, WIE2017</w:t>
      </w:r>
      <w:r w:rsidR="00F40C58" w:rsidRPr="009C23B7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Pr="009C23B7">
        <w:rPr>
          <w:rFonts w:ascii="Times New Roman" w:hAnsi="Times New Roman" w:cs="Times New Roman"/>
          <w:sz w:val="20"/>
          <w:szCs w:val="20"/>
        </w:rPr>
        <w:br/>
      </w:r>
      <w:r w:rsidR="009C2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40C58" w:rsidRPr="009C2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C58" w:rsidRPr="009C23B7">
        <w:rPr>
          <w:rFonts w:ascii="Times New Roman" w:hAnsi="Times New Roman" w:cs="Times New Roman"/>
          <w:b/>
          <w:i/>
          <w:sz w:val="24"/>
          <w:szCs w:val="24"/>
        </w:rPr>
        <w:t>Kapliczka z legendą</w:t>
      </w:r>
      <w:r w:rsidR="00F40C58" w:rsidRPr="009C23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C58" w:rsidRDefault="00F40C58" w:rsidP="00F40C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3FA">
        <w:rPr>
          <w:rFonts w:ascii="Times New Roman" w:hAnsi="Times New Roman" w:cs="Times New Roman"/>
          <w:sz w:val="24"/>
          <w:szCs w:val="24"/>
        </w:rPr>
        <w:t xml:space="preserve">Kto ją zbudował? Kiedy to było? Teraz już nikt nie pamięta. Miało to miejsce przed II wojną światową. Kapliczka z figurką Matki Boskiej z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903FA">
        <w:rPr>
          <w:rFonts w:ascii="Times New Roman" w:hAnsi="Times New Roman" w:cs="Times New Roman"/>
          <w:sz w:val="24"/>
          <w:szCs w:val="24"/>
        </w:rPr>
        <w:t xml:space="preserve">zieciątkiem na ręku ulokowana jest przy południowym wjeździe do Wysocka Małego. Budowla umieszczona jest na </w:t>
      </w:r>
      <w:r>
        <w:rPr>
          <w:rFonts w:ascii="Times New Roman" w:hAnsi="Times New Roman" w:cs="Times New Roman"/>
          <w:sz w:val="24"/>
          <w:szCs w:val="24"/>
        </w:rPr>
        <w:t xml:space="preserve">małym </w:t>
      </w:r>
      <w:r w:rsidRPr="00F903FA">
        <w:rPr>
          <w:rFonts w:ascii="Times New Roman" w:hAnsi="Times New Roman" w:cs="Times New Roman"/>
          <w:sz w:val="24"/>
          <w:szCs w:val="24"/>
        </w:rPr>
        <w:t>wzniesieniu. Maryja z koroną na głowie ubrana jest w niebieskie i czerwone szaty. W ręku trzyma zawinięte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F903FA">
        <w:rPr>
          <w:rFonts w:ascii="Times New Roman" w:hAnsi="Times New Roman" w:cs="Times New Roman"/>
          <w:sz w:val="24"/>
          <w:szCs w:val="24"/>
        </w:rPr>
        <w:t xml:space="preserve"> w białe ubranko Jezusa. Syn </w:t>
      </w:r>
      <w:r>
        <w:rPr>
          <w:rFonts w:ascii="Times New Roman" w:hAnsi="Times New Roman" w:cs="Times New Roman"/>
          <w:sz w:val="24"/>
          <w:szCs w:val="24"/>
        </w:rPr>
        <w:br/>
      </w:r>
      <w:r w:rsidRPr="00F903FA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903FA">
        <w:rPr>
          <w:rFonts w:ascii="Times New Roman" w:hAnsi="Times New Roman" w:cs="Times New Roman"/>
          <w:sz w:val="24"/>
          <w:szCs w:val="24"/>
        </w:rPr>
        <w:t xml:space="preserve">atką spoglądają na rozległe pola i pracę rolników,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3FA">
        <w:rPr>
          <w:rFonts w:ascii="Times New Roman" w:hAnsi="Times New Roman" w:cs="Times New Roman"/>
          <w:sz w:val="24"/>
          <w:szCs w:val="24"/>
        </w:rPr>
        <w:t>których rodziny żyją z płodów roli. A ziemia na którą spoglądają postacie z kapliczki jest żyzna i urodzajna. Święta rodzina błogosławi trud ciężkiej pracy. Wiosną budowlę otaczaj</w:t>
      </w:r>
      <w:r>
        <w:rPr>
          <w:rFonts w:ascii="Times New Roman" w:hAnsi="Times New Roman" w:cs="Times New Roman"/>
          <w:sz w:val="24"/>
          <w:szCs w:val="24"/>
        </w:rPr>
        <w:t xml:space="preserve">ą pięknie kwitnące kwiaty bzu, które dodają ludziom nadziei w pochmurne dni. </w:t>
      </w:r>
      <w:r w:rsidRPr="00F903FA">
        <w:rPr>
          <w:rFonts w:ascii="Times New Roman" w:hAnsi="Times New Roman" w:cs="Times New Roman"/>
          <w:sz w:val="24"/>
          <w:szCs w:val="24"/>
        </w:rPr>
        <w:t xml:space="preserve"> Dook</w:t>
      </w:r>
      <w:r>
        <w:rPr>
          <w:rFonts w:ascii="Times New Roman" w:hAnsi="Times New Roman" w:cs="Times New Roman"/>
          <w:sz w:val="24"/>
          <w:szCs w:val="24"/>
        </w:rPr>
        <w:t xml:space="preserve">oła unosi się miła woń drzew.  Żółty kolor kapliczki przyciąga wzrok przechodniów. Pelargonie u stóp Matki i Syna są jasnoczerwone. Z dwóch stron kapliczki stoją latanie oświetlające drogę dla zagubionych. Kształtem budowla przypomina kościół. Kapliczka z pozoru jest niewielka, ale krzyż na jej białym dachu podkreśla jej ogrom.  </w:t>
      </w:r>
      <w:r w:rsidRPr="00F903FA">
        <w:rPr>
          <w:rFonts w:ascii="Times New Roman" w:hAnsi="Times New Roman" w:cs="Times New Roman"/>
          <w:sz w:val="24"/>
          <w:szCs w:val="24"/>
        </w:rPr>
        <w:t>Podczas ostatniej wojny kapliczka została zniszczona. Mieszkańcy nie zapomnieli</w:t>
      </w:r>
      <w:r w:rsidRPr="00F903FA">
        <w:rPr>
          <w:rFonts w:ascii="Times New Roman" w:hAnsi="Times New Roman" w:cs="Times New Roman"/>
          <w:sz w:val="24"/>
          <w:szCs w:val="24"/>
        </w:rPr>
        <w:br/>
        <w:t xml:space="preserve"> o niej. Po wojnie odbudowano ją,  by Maryja mogła  błogosławić ich pracy. </w:t>
      </w:r>
      <w:r>
        <w:rPr>
          <w:rFonts w:ascii="Times New Roman" w:hAnsi="Times New Roman" w:cs="Times New Roman"/>
          <w:sz w:val="24"/>
          <w:szCs w:val="24"/>
        </w:rPr>
        <w:t>By mogła strzec mieszkańców</w:t>
      </w:r>
      <w:r>
        <w:rPr>
          <w:rFonts w:ascii="Times New Roman" w:hAnsi="Times New Roman" w:cs="Times New Roman"/>
          <w:sz w:val="24"/>
          <w:szCs w:val="24"/>
        </w:rPr>
        <w:br/>
        <w:t xml:space="preserve"> i przejezdnych. </w:t>
      </w:r>
    </w:p>
    <w:p w:rsidR="00F40C58" w:rsidRDefault="00F40C58" w:rsidP="00F40C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Nieprzypadkowo stoi ona przed wjazdem do wisi, przy pierwszej zabudowie. Każdy, kto tu mieszka wie, dlaczego akurat tutaj ulokowano kapliczkę. Wybór mieszkańców wsi jeśli chodzi o lokalizację nie jest przypadkowy.  </w:t>
      </w:r>
      <w:r w:rsidRPr="00F90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C58" w:rsidRDefault="00F40C58" w:rsidP="00F40C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Dawno temu była to bardzo niebezpieczna droga. Różne złe rzeczy czyhały na podróżnych. A droga ta była ważna. Był to popularny trakt. Drogę otaczały piękne widoki. Mimo tego miejscowi uważali, że czart tu straszy. Złe siły szczególnie upatrywały sobie wędrowców z wozami. Przed samym wjazdem do wsi, po pokonaniu wzgórza, każdy woźnica dawał odpocząć trochę zmęczonym koniom, a tu trach! Albo wóz się przewracał, albo łamał dyszel, albo konie gubiły podkowy. Niejeden woźnica też czasami ciężko został poturbowany. Złe siły nie były łaskawe także dla pieszych. Wielu z nich łamało tu rękę lub nogę.   Miejscowi, gdy mogli, omijali to miejsce. Nie zawsze jednak było to możliwe. Nie pomagał ksiądz</w:t>
      </w:r>
      <w:r>
        <w:rPr>
          <w:rFonts w:ascii="Times New Roman" w:hAnsi="Times New Roman" w:cs="Times New Roman"/>
          <w:sz w:val="24"/>
          <w:szCs w:val="24"/>
        </w:rPr>
        <w:br/>
        <w:t xml:space="preserve"> i święcona woda. </w:t>
      </w:r>
    </w:p>
    <w:p w:rsidR="00F40C58" w:rsidRDefault="00F40C58" w:rsidP="00F40C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Pewnego razu groźny wypadek spotkał jedną z sióstr mieszkających w Przygodzicach – pobliskiej miejscowości. Zły chochlik skrzywdził ją w nogę, a rana długo się goiła. Dziewczynka musiała długo leżeć w łóżku. Pewnej nocy przyśniła się  jej kapliczka. O swoim śnie poinformowała mieszkańców wsi. Ci</w:t>
      </w:r>
      <w:r>
        <w:rPr>
          <w:rFonts w:ascii="Times New Roman" w:hAnsi="Times New Roman" w:cs="Times New Roman"/>
          <w:sz w:val="24"/>
          <w:szCs w:val="24"/>
        </w:rPr>
        <w:br/>
        <w:t xml:space="preserve"> z zapałem wzięli się do pracy, by w miejscu, gdzie diabeł uprzykrza życie ludziom postawić świętą budowlę z Maryją i Dzieciątkiem. Praca szła im mozolnie. Diabeł nie dawał za wygraną. Co chwilę któryś </w:t>
      </w:r>
      <w:r>
        <w:rPr>
          <w:rFonts w:ascii="Times New Roman" w:hAnsi="Times New Roman" w:cs="Times New Roman"/>
          <w:sz w:val="24"/>
          <w:szCs w:val="24"/>
        </w:rPr>
        <w:br/>
        <w:t xml:space="preserve">z pracowników doznawał jakieś przykrości. A to skaleczona noga, a to przytrzaśnięta ręka. Jednak nie dali za wygraną. Podczas pracy modlili się, a na modlitwę nie było rady. Siły nieczyste musiały odpuścić. </w:t>
      </w:r>
    </w:p>
    <w:p w:rsidR="008D1249" w:rsidRPr="00F40C58" w:rsidRDefault="00F40C58" w:rsidP="00F40C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czasu, gdy na wzgórzu stanęła kapliczka, podróżnym i miejscowym odwiedzającym to miejsce nic  się nie stało. Od tego czasu mieszkańcy wdzięczni swojej opiekunce, że przepędziła złowrogie siły z ich miejscowości starają się by Maryja i Jezus zawsze mieli świeże kwiaty. </w:t>
      </w:r>
    </w:p>
    <w:sectPr w:rsidR="008D1249" w:rsidRPr="00F40C58" w:rsidSect="009C23B7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40C58"/>
    <w:rsid w:val="006177F1"/>
    <w:rsid w:val="006E09E8"/>
    <w:rsid w:val="009342CA"/>
    <w:rsid w:val="0094234A"/>
    <w:rsid w:val="009B62AD"/>
    <w:rsid w:val="009C23B7"/>
    <w:rsid w:val="00F4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2017-05-16T07:59:00Z</dcterms:created>
  <dcterms:modified xsi:type="dcterms:W3CDTF">2017-05-17T09:02:00Z</dcterms:modified>
</cp:coreProperties>
</file>