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2E" w:rsidRDefault="0012129A" w:rsidP="000C0CBE">
      <w:pPr>
        <w:shd w:val="clear" w:color="auto" w:fill="FFFFFF" w:themeFill="background1"/>
        <w:tabs>
          <w:tab w:val="right" w:pos="9072"/>
        </w:tabs>
        <w:spacing w:after="0" w:line="240" w:lineRule="auto"/>
        <w:ind w:left="6946" w:hanging="694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F68EE5" wp14:editId="4FD4A54E">
            <wp:extent cx="488950" cy="488950"/>
            <wp:effectExtent l="0" t="0" r="6350" b="6350"/>
            <wp:docPr id="2" name="Obraz 2" descr="C:\Users\Ania\AppData\Local\Microsoft\Windows\INetCacheContent.Word\logo 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a\AppData\Local\Microsoft\Windows\INetCacheContent.Word\logo 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Dorota Gradzik, k</w:t>
      </w:r>
      <w:r w:rsidR="0027052E">
        <w:rPr>
          <w:rFonts w:ascii="Times New Roman" w:hAnsi="Times New Roman" w:cs="Times New Roman"/>
          <w:sz w:val="24"/>
          <w:szCs w:val="24"/>
        </w:rPr>
        <w:t>lasa III, Społeczne Gimnazjum IT w Miliczu</w:t>
      </w:r>
      <w:r w:rsidR="000C0CBE">
        <w:rPr>
          <w:rFonts w:ascii="Times New Roman" w:hAnsi="Times New Roman" w:cs="Times New Roman"/>
          <w:sz w:val="24"/>
          <w:szCs w:val="24"/>
        </w:rPr>
        <w:t>, kwalifikacja                           tematyczna: miejsce</w:t>
      </w:r>
    </w:p>
    <w:p w:rsidR="0027052E" w:rsidRPr="000C0CBE" w:rsidRDefault="0027052E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27052E" w:rsidRPr="0012129A" w:rsidRDefault="007D1264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„Tajemnice znad stawu</w:t>
      </w:r>
      <w:r w:rsidR="0012129A" w:rsidRPr="0012129A">
        <w:rPr>
          <w:rFonts w:ascii="Times New Roman" w:hAnsi="Times New Roman" w:cs="Times New Roman"/>
          <w:b/>
          <w:sz w:val="24"/>
          <w:szCs w:val="24"/>
        </w:rPr>
        <w:t>”</w:t>
      </w:r>
    </w:p>
    <w:p w:rsidR="0012129A" w:rsidRDefault="0012129A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7905" w:rsidRDefault="006C4926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Dolina Baryczy to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przepiękne miejsce, 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 xml:space="preserve">które kocham </w:t>
      </w:r>
      <w:r w:rsidR="006C4926">
        <w:rPr>
          <w:rFonts w:ascii="Times New Roman" w:hAnsi="Times New Roman" w:cs="Times New Roman"/>
          <w:sz w:val="24"/>
          <w:szCs w:val="24"/>
        </w:rPr>
        <w:t xml:space="preserve">niezmiennie </w:t>
      </w:r>
      <w:r w:rsidRPr="00087905">
        <w:rPr>
          <w:rFonts w:ascii="Times New Roman" w:hAnsi="Times New Roman" w:cs="Times New Roman"/>
          <w:sz w:val="24"/>
          <w:szCs w:val="24"/>
        </w:rPr>
        <w:t xml:space="preserve">od lat całym sercem. 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 xml:space="preserve">Wieki temu Cystersi przybyli na tę ziemię, </w:t>
      </w:r>
    </w:p>
    <w:p w:rsidR="00087905" w:rsidRDefault="00A87A9E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dźwigając wielkie zakonne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brzemię. </w:t>
      </w:r>
      <w:bookmarkStart w:id="0" w:name="_GoBack"/>
      <w:bookmarkEnd w:id="0"/>
    </w:p>
    <w:p w:rsidR="00087905" w:rsidRDefault="00A87A9E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że mnisi nieczęsto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mięsiwo jadali, 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 xml:space="preserve">ogromne stawy rybne tu pobudowali. 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>Do dnia dzisiejszego karpie w nich pływają,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 xml:space="preserve">Polacy je chętnie w wigilię zjadają. </w:t>
      </w:r>
    </w:p>
    <w:p w:rsidR="006B41ED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 xml:space="preserve">Dolina Baryczy - zawsze pełna życia, 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 xml:space="preserve">przyroda wiele ma tu do ukrycia 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ptasich tajemnic w szumiących szuwarach,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gdzie bujne trawy, </w:t>
      </w:r>
      <w:r w:rsidR="00957EA5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smukły tatarak…</w:t>
      </w:r>
    </w:p>
    <w:p w:rsidR="00087905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słynna czapla z wiersza Brzechwy </w:t>
      </w:r>
      <w:r w:rsidR="00087905">
        <w:rPr>
          <w:rFonts w:ascii="Times New Roman" w:hAnsi="Times New Roman" w:cs="Times New Roman"/>
          <w:sz w:val="24"/>
          <w:szCs w:val="24"/>
        </w:rPr>
        <w:t>Jana</w:t>
      </w:r>
    </w:p>
    <w:p w:rsidR="00087905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Myśli, czy nie wyjść za żurawia pana </w:t>
      </w:r>
      <w:r w:rsidRPr="006B41ED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087905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moż</w:t>
      </w:r>
      <w:r w:rsidR="00087905">
        <w:rPr>
          <w:rFonts w:ascii="Times New Roman" w:hAnsi="Times New Roman" w:cs="Times New Roman"/>
          <w:sz w:val="24"/>
          <w:szCs w:val="24"/>
        </w:rPr>
        <w:t>na tu ujrze</w:t>
      </w:r>
      <w:r w:rsidR="00087905" w:rsidRPr="00087905">
        <w:rPr>
          <w:rFonts w:ascii="Times New Roman" w:hAnsi="Times New Roman" w:cs="Times New Roman"/>
          <w:sz w:val="24"/>
          <w:szCs w:val="24"/>
        </w:rPr>
        <w:t>ć żur</w:t>
      </w:r>
      <w:r w:rsidR="00087905">
        <w:rPr>
          <w:rFonts w:ascii="Times New Roman" w:hAnsi="Times New Roman" w:cs="Times New Roman"/>
          <w:sz w:val="24"/>
          <w:szCs w:val="24"/>
        </w:rPr>
        <w:t>a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wi </w:t>
      </w:r>
      <w:r w:rsidRPr="00087905">
        <w:rPr>
          <w:rFonts w:ascii="Times New Roman" w:hAnsi="Times New Roman" w:cs="Times New Roman"/>
          <w:sz w:val="24"/>
          <w:szCs w:val="24"/>
        </w:rPr>
        <w:t>tysiące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41ED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Bociany kroczące po zielonej łące,</w:t>
      </w:r>
    </w:p>
    <w:p w:rsidR="00087905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Zwabione ponętnym żabim rechotem</w:t>
      </w:r>
    </w:p>
    <w:p w:rsidR="00087905" w:rsidRDefault="00F52D0B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Każdej wiosny lecą</w:t>
      </w:r>
      <w:r w:rsidR="00A87A9E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do nas tu </w:t>
      </w:r>
      <w:r w:rsidR="006B41ED">
        <w:rPr>
          <w:rFonts w:ascii="Times New Roman" w:hAnsi="Times New Roman" w:cs="Times New Roman"/>
          <w:sz w:val="24"/>
          <w:szCs w:val="24"/>
        </w:rPr>
        <w:t>z powrotem.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905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fauna, i flora- cała ta 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sceneria </w:t>
      </w:r>
    </w:p>
    <w:p w:rsidR="00087905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wygląda tak pięknie</w:t>
      </w:r>
      <w:r w:rsidR="00F52D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w książkach Tolkiena.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0B" w:rsidRDefault="00F52D0B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7905" w:rsidRDefault="006B41ED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szukasz ciszy i spokoju</w:t>
      </w:r>
      <w:r w:rsidR="006C4926">
        <w:rPr>
          <w:rFonts w:ascii="Times New Roman" w:hAnsi="Times New Roman" w:cs="Times New Roman"/>
          <w:sz w:val="24"/>
          <w:szCs w:val="24"/>
        </w:rPr>
        <w:t>,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905" w:rsidRDefault="006C4926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Zaznasz go w naszym nadbaryckim 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raju! 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 xml:space="preserve">Spotkasz tu </w:t>
      </w:r>
      <w:r w:rsidR="00F52D0B">
        <w:rPr>
          <w:rFonts w:ascii="Times New Roman" w:hAnsi="Times New Roman" w:cs="Times New Roman"/>
          <w:sz w:val="24"/>
          <w:szCs w:val="24"/>
        </w:rPr>
        <w:t xml:space="preserve">wielu </w:t>
      </w:r>
      <w:r w:rsidRPr="00087905">
        <w:rPr>
          <w:rFonts w:ascii="Times New Roman" w:hAnsi="Times New Roman" w:cs="Times New Roman"/>
          <w:sz w:val="24"/>
          <w:szCs w:val="24"/>
        </w:rPr>
        <w:t xml:space="preserve">miłośników ptaków </w:t>
      </w:r>
    </w:p>
    <w:p w:rsidR="00087905" w:rsidRDefault="00F52D0B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rowerzystów przemierzających kilometry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szlaków. </w:t>
      </w:r>
    </w:p>
    <w:p w:rsidR="00087905" w:rsidRDefault="00F52D0B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twoją głową nieraz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orzeł się pojawi, </w:t>
      </w:r>
    </w:p>
    <w:p w:rsidR="00087905" w:rsidRDefault="005425E9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Sarna, jeleń, łoś nawet ślad w lesie zostawi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5E9" w:rsidRDefault="005425E9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Bobry pieczołowicie drzewa nam ścinają</w:t>
      </w:r>
    </w:p>
    <w:p w:rsidR="005425E9" w:rsidRDefault="005425E9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Wydry nocą polują, ryby podjadając.</w:t>
      </w:r>
    </w:p>
    <w:p w:rsidR="00F52D0B" w:rsidRDefault="00F52D0B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7905" w:rsidRDefault="005425E9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Stawy Milickie to miejsce </w:t>
      </w:r>
      <w:r w:rsidR="00F52D0B">
        <w:rPr>
          <w:rFonts w:ascii="Times New Roman" w:hAnsi="Times New Roman" w:cs="Times New Roman"/>
          <w:sz w:val="24"/>
          <w:szCs w:val="24"/>
        </w:rPr>
        <w:t>na</w:t>
      </w:r>
      <w:r w:rsidR="00087905" w:rsidRPr="00087905">
        <w:rPr>
          <w:rFonts w:ascii="Times New Roman" w:hAnsi="Times New Roman" w:cs="Times New Roman"/>
          <w:sz w:val="24"/>
          <w:szCs w:val="24"/>
        </w:rPr>
        <w:t xml:space="preserve"> świecie</w:t>
      </w:r>
      <w:r>
        <w:rPr>
          <w:rFonts w:ascii="Times New Roman" w:hAnsi="Times New Roman" w:cs="Times New Roman"/>
          <w:sz w:val="24"/>
          <w:szCs w:val="24"/>
        </w:rPr>
        <w:t xml:space="preserve"> cenione,</w:t>
      </w:r>
    </w:p>
    <w:p w:rsidR="00087905" w:rsidRDefault="005425E9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Dolinie Baryczy pięknie położone.</w:t>
      </w:r>
    </w:p>
    <w:p w:rsidR="005425E9" w:rsidRDefault="005425E9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Barycz to nadzwyczaj urokliwa rzeka,</w:t>
      </w:r>
    </w:p>
    <w:p w:rsidR="00087905" w:rsidRDefault="00087905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905">
        <w:rPr>
          <w:rFonts w:ascii="Times New Roman" w:hAnsi="Times New Roman" w:cs="Times New Roman"/>
          <w:sz w:val="24"/>
          <w:szCs w:val="24"/>
        </w:rPr>
        <w:t>która wszystkich</w:t>
      </w:r>
      <w:r w:rsidR="006C4926">
        <w:rPr>
          <w:rFonts w:ascii="Times New Roman" w:hAnsi="Times New Roman" w:cs="Times New Roman"/>
          <w:sz w:val="24"/>
          <w:szCs w:val="24"/>
        </w:rPr>
        <w:t xml:space="preserve"> turystów</w:t>
      </w:r>
      <w:r w:rsidRPr="00087905">
        <w:rPr>
          <w:rFonts w:ascii="Times New Roman" w:hAnsi="Times New Roman" w:cs="Times New Roman"/>
          <w:sz w:val="24"/>
          <w:szCs w:val="24"/>
        </w:rPr>
        <w:t xml:space="preserve"> swym pięknem urzeka.</w:t>
      </w:r>
    </w:p>
    <w:p w:rsidR="006C4926" w:rsidRDefault="006C4926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Lubię po niej kajakiem popływać, pobrodzi</w:t>
      </w:r>
      <w:r w:rsidR="00A87A9E">
        <w:rPr>
          <w:rFonts w:ascii="Times New Roman" w:hAnsi="Times New Roman" w:cs="Times New Roman"/>
          <w:sz w:val="24"/>
          <w:szCs w:val="24"/>
        </w:rPr>
        <w:t>ć</w:t>
      </w:r>
    </w:p>
    <w:p w:rsidR="006C4926" w:rsidRDefault="00A87A9E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 spacery wzdłuż jej brzegu chodzić…</w:t>
      </w:r>
    </w:p>
    <w:p w:rsidR="006C4926" w:rsidRDefault="006C4926" w:rsidP="0008790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Takiego odpoczynku nigdzie nie zaznacie, </w:t>
      </w:r>
    </w:p>
    <w:p w:rsidR="00087905" w:rsidRPr="00087905" w:rsidRDefault="00A87A9E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Wiem, że </w:t>
      </w:r>
      <w:r w:rsidR="006C4926">
        <w:rPr>
          <w:rFonts w:ascii="Times New Roman" w:hAnsi="Times New Roman" w:cs="Times New Roman"/>
          <w:sz w:val="24"/>
          <w:szCs w:val="24"/>
        </w:rPr>
        <w:t>Dolinę Baryczy</w:t>
      </w:r>
      <w:r w:rsidR="0027052E">
        <w:rPr>
          <w:rFonts w:ascii="Times New Roman" w:hAnsi="Times New Roman" w:cs="Times New Roman"/>
          <w:sz w:val="24"/>
          <w:szCs w:val="24"/>
        </w:rPr>
        <w:t xml:space="preserve"> jak ja pokochacie!</w:t>
      </w:r>
    </w:p>
    <w:sectPr w:rsidR="00087905" w:rsidRPr="00087905" w:rsidSect="000C0CB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74" w:rsidRDefault="00544374" w:rsidP="0012129A">
      <w:pPr>
        <w:spacing w:after="0" w:line="240" w:lineRule="auto"/>
      </w:pPr>
      <w:r>
        <w:separator/>
      </w:r>
    </w:p>
  </w:endnote>
  <w:endnote w:type="continuationSeparator" w:id="0">
    <w:p w:rsidR="00544374" w:rsidRDefault="00544374" w:rsidP="0012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74" w:rsidRDefault="00544374" w:rsidP="0012129A">
      <w:pPr>
        <w:spacing w:after="0" w:line="240" w:lineRule="auto"/>
      </w:pPr>
      <w:r>
        <w:separator/>
      </w:r>
    </w:p>
  </w:footnote>
  <w:footnote w:type="continuationSeparator" w:id="0">
    <w:p w:rsidR="00544374" w:rsidRDefault="00544374" w:rsidP="00121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5"/>
    <w:rsid w:val="00087905"/>
    <w:rsid w:val="000C0CBE"/>
    <w:rsid w:val="0012129A"/>
    <w:rsid w:val="0027052E"/>
    <w:rsid w:val="003244E0"/>
    <w:rsid w:val="005425E9"/>
    <w:rsid w:val="00544374"/>
    <w:rsid w:val="006B41ED"/>
    <w:rsid w:val="006C4926"/>
    <w:rsid w:val="00713498"/>
    <w:rsid w:val="007D1264"/>
    <w:rsid w:val="00957EA5"/>
    <w:rsid w:val="00972C6E"/>
    <w:rsid w:val="00A620CC"/>
    <w:rsid w:val="00A87A9E"/>
    <w:rsid w:val="00AB3DF2"/>
    <w:rsid w:val="00B2760E"/>
    <w:rsid w:val="00C76FC1"/>
    <w:rsid w:val="00D94C63"/>
    <w:rsid w:val="00F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5614-C7A8-4269-9B68-224C42F2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29A"/>
  </w:style>
  <w:style w:type="paragraph" w:styleId="Stopka">
    <w:name w:val="footer"/>
    <w:basedOn w:val="Normalny"/>
    <w:link w:val="StopkaZnak"/>
    <w:uiPriority w:val="99"/>
    <w:unhideWhenUsed/>
    <w:rsid w:val="0012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tablica</cp:lastModifiedBy>
  <cp:revision>2</cp:revision>
  <dcterms:created xsi:type="dcterms:W3CDTF">2017-05-24T08:51:00Z</dcterms:created>
  <dcterms:modified xsi:type="dcterms:W3CDTF">2017-05-24T08:51:00Z</dcterms:modified>
</cp:coreProperties>
</file>