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85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Scenariusz wycieczki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 Domu Drzewa w 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łkowej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środek Edukacji Leśnej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 Drzewa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Temat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nam daje las w Dolinie Baryczy?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 trwania: 4 godz.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Wychowawcy: Agata Mazur, Agnieszka Bruder, Joanna Pałczyńska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 OGÓLNY: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Utrwalenie wiedzy o lesie w celu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łtowania świadomości,że las to dom dla zwierząt, że człowiek czerpie z lasu wiele korzyści pod warunkiem poszanowania go;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emocjonalnego stosunku do lasu i jego mieszkańc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Zapoznanie z korzy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ściami jakie człowiek czerpie z lasu.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świadomienie zagrożeń,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niszczenia środowiska leśnego.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postawy opiekuńczej wobec przyrody i budzenie odpowiedzialności za jej stan.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Aktywizowanie mowy i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ślenia w trakcie rozwiązywania Zagadek, burzy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ózgów, rozmowy na podany temat.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 ,że las to dom zwierząt i roślin i należy go chronić,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rozpozna i nazwie wybrane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 i rośliny  znajdujące się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środowisku leśnym,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pozna przyczyny i skutki niszczenia przyrody,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łtuje pozytywne więzi ze środowiskiem  przyrodniczym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za jego stan.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wspólnie z  kolegami wykona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plastyczn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materiału samodzielnie znalezionego w lesie,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METODY: aktywizuj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metody oparte na słowie, obserwacji, pokazie, działalności praktycznej  dzieci,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 PRACY: grupowa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DYDAKTYCZNE: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makieta lasu, plansza przedstawiaj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las, napisy- nazwy roślin i zwierząt , zagadki słowne i rebusy, film edukacyjny, kartki papieru, taśma samoprzylepna. puzzle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Przebieg 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Powitanie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Rozmowa na temat " co to jest las?"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Burza mózgów-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czym kojarzy Ci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las?”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Ziedzanie wyuszczarni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ądanie filmu edukacyjnego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eksperyment " mech niczym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ąbka"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ukazanie dzieciom,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żnej roli, jaką pełni las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warsztaty w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grupach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ązywanie zagadek  przyrodniczych dotyczących roślin i zwierząt.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Wycieczka terenowa do lasu,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łączona z wykonaniem pracy plastycznej " Dary Doliny Baryczy"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Wspólne ognisko i dowolne zabawy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zapoznali sie z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żną rolą, jaką pełni las, poznali z czego składa się środowisko leśne, zapamiętały, że las jest nie tylko miejscem życia różnych zwierząt i owadów, ale także, ukazano ile korzyści czerpie z lasu człowiek.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