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A2" w:rsidRDefault="00B60DA2" w:rsidP="00ED0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A2" w:rsidRDefault="00B60DA2" w:rsidP="00B6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BBD" w:rsidRPr="002E5303" w:rsidRDefault="005D2BBD" w:rsidP="00ED0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SCENARIUSZ ZAJĘĆ</w:t>
      </w:r>
    </w:p>
    <w:p w:rsidR="005D2BBD" w:rsidRPr="002E5303" w:rsidRDefault="005D2BBD" w:rsidP="005D2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z  dziećmi 3-, 4-, 5 – i  6 – letnimi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Blok tematyczny:</w:t>
      </w:r>
      <w:r w:rsidR="007059C8" w:rsidRPr="002E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09" w:rsidRPr="002E5303">
        <w:rPr>
          <w:rFonts w:ascii="Times New Roman" w:hAnsi="Times New Roman" w:cs="Times New Roman"/>
          <w:sz w:val="28"/>
          <w:szCs w:val="28"/>
        </w:rPr>
        <w:t>Łąka i jej mieszkańcy.</w:t>
      </w:r>
      <w:r w:rsidRPr="002E5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BBD" w:rsidRPr="002E5303" w:rsidRDefault="005D2BBD" w:rsidP="00ED0283">
      <w:pPr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Temat dnia:</w:t>
      </w:r>
      <w:r w:rsidRPr="002E5303">
        <w:rPr>
          <w:rFonts w:ascii="Times New Roman" w:hAnsi="Times New Roman" w:cs="Times New Roman"/>
          <w:sz w:val="28"/>
          <w:szCs w:val="28"/>
        </w:rPr>
        <w:t xml:space="preserve">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Zagadki o łące</w:t>
      </w:r>
      <w:r w:rsidR="007059C8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 xml:space="preserve">Cele ogólne: </w:t>
      </w:r>
    </w:p>
    <w:p w:rsidR="005D2BBD" w:rsidRPr="002E5303" w:rsidRDefault="007059C8" w:rsidP="00ED0283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ozwijanie mowy i logicznego myślenia, </w:t>
      </w:r>
    </w:p>
    <w:p w:rsidR="00800709" w:rsidRPr="002E5303" w:rsidRDefault="00800709" w:rsidP="00ED0283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sprawności manualnej.</w:t>
      </w:r>
    </w:p>
    <w:p w:rsidR="005D2BBD" w:rsidRPr="002E5303" w:rsidRDefault="005D2BBD" w:rsidP="00ED0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303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5D2BBD" w:rsidRPr="002E5303" w:rsidRDefault="005D2BBD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Dziecko:</w:t>
      </w:r>
    </w:p>
    <w:p w:rsidR="00D80A13" w:rsidRPr="002E5303" w:rsidRDefault="00800709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- rozwiązuje zagadki słowne, słuchowe i obrazkowe</w:t>
      </w:r>
    </w:p>
    <w:p w:rsidR="00ED0283" w:rsidRPr="002E5303" w:rsidRDefault="00ED0283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zgodnie bawi się z innymi dziećmi</w:t>
      </w:r>
    </w:p>
    <w:p w:rsidR="00ED0283" w:rsidRPr="002E5303" w:rsidRDefault="00ED0283" w:rsidP="005D2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rozpoznaje niektóre zwierzęta łąkowe</w:t>
      </w:r>
      <w:r w:rsidR="00AA2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Doliny Baryczy</w:t>
      </w:r>
    </w:p>
    <w:p w:rsidR="005D2BBD" w:rsidRPr="002E5303" w:rsidRDefault="00D80A13" w:rsidP="00ED0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 przestrzenną prace plastyczną.</w:t>
      </w: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Metody: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rozmowa,</w:t>
      </w:r>
      <w:r w:rsidR="007059C8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pokaz,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działanie dzieci.</w:t>
      </w: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Forma: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indywidualna</w:t>
      </w:r>
      <w:r w:rsidR="00D80A1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, grupowa, zbiorowa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E5303" w:rsidRPr="00B60DA2" w:rsidRDefault="005D2BBD" w:rsidP="00B60DA2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Środki dydaktyczne:</w:t>
      </w:r>
      <w:r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odtwarzacz płyt CD, </w:t>
      </w:r>
      <w:r w:rsidR="00D80A1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nagrania – odgłosy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zwierząt – mieszkańców łąki</w:t>
      </w:r>
      <w:r w:rsidR="00D80A13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800709" w:rsidRPr="002E5303">
        <w:rPr>
          <w:rFonts w:ascii="Times New Roman" w:eastAsia="Times New Roman" w:hAnsi="Times New Roman" w:cs="Times New Roman"/>
          <w:sz w:val="28"/>
          <w:szCs w:val="28"/>
          <w:lang w:eastAsia="pl-PL"/>
        </w:rPr>
        <w:t>obrazki zwierząt łąkowych, karty pracy, nożyczki, kolorowy papier, klej.</w:t>
      </w:r>
    </w:p>
    <w:p w:rsidR="005D2BBD" w:rsidRPr="002E5303" w:rsidRDefault="005D2BBD" w:rsidP="005D2BB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E530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Przebieg zajęć:</w:t>
      </w:r>
      <w:bookmarkStart w:id="0" w:name="_GoBack"/>
      <w:bookmarkEnd w:id="0"/>
    </w:p>
    <w:p w:rsidR="005D2BBD" w:rsidRPr="00B60DA2" w:rsidRDefault="005D2BBD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Przywitanie i podanie celu zajęć. </w:t>
      </w:r>
    </w:p>
    <w:p w:rsidR="006A5563" w:rsidRPr="00B60DA2" w:rsidRDefault="006A5563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Rozwiązywanie zagadek słuchowych, słownych i obrazkowych.</w:t>
      </w:r>
    </w:p>
    <w:p w:rsidR="005D2BBD" w:rsidRPr="00B60DA2" w:rsidRDefault="005D2BBD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Zab</w:t>
      </w:r>
      <w:r w:rsidR="007059C8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awa ruchowa przy muzyce</w:t>
      </w: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059C8" w:rsidRPr="00B60DA2" w:rsidRDefault="00A259FC" w:rsidP="007059C8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naśladują zwierzęta łąkowe.</w:t>
      </w:r>
    </w:p>
    <w:p w:rsidR="005C567F" w:rsidRPr="00B60DA2" w:rsidRDefault="006A5563" w:rsidP="006A5563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Nauka rymowanki „Ślimak”.</w:t>
      </w:r>
    </w:p>
    <w:p w:rsidR="006A5563" w:rsidRPr="00B60DA2" w:rsidRDefault="006A5563" w:rsidP="006A5563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plastyczna.</w:t>
      </w:r>
    </w:p>
    <w:p w:rsidR="006A5563" w:rsidRPr="00B60DA2" w:rsidRDefault="006A5563" w:rsidP="006A5563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Starsze dzieci wycinają nożyczkami po śladzie, zaginają</w:t>
      </w:r>
      <w:r w:rsidR="002E5303"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elementy pracy, doklejają elementy.</w:t>
      </w:r>
    </w:p>
    <w:p w:rsidR="002E5303" w:rsidRPr="00B60DA2" w:rsidRDefault="002E5303" w:rsidP="006A5563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>Młodsze wybierają listek i ślimaka, sklejają elementy pracy.</w:t>
      </w:r>
    </w:p>
    <w:p w:rsidR="005D2BBD" w:rsidRPr="00B60DA2" w:rsidRDefault="005D2BBD" w:rsidP="005D2BBD">
      <w:pPr>
        <w:pStyle w:val="Akapitzlist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0DA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Porządkowanie po zakończeniu zajęć. </w:t>
      </w:r>
    </w:p>
    <w:p w:rsidR="005D2BBD" w:rsidRDefault="005D2BBD" w:rsidP="005D2BBD">
      <w:pPr>
        <w:tabs>
          <w:tab w:val="left" w:pos="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BBD" w:rsidRDefault="005D2BBD" w:rsidP="005D2BBD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303" w:rsidRDefault="002E5303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</w:p>
    <w:p w:rsidR="002E5303" w:rsidRDefault="002E5303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</w:p>
    <w:p w:rsidR="00C7392C" w:rsidRPr="00C7392C" w:rsidRDefault="005D2BBD" w:rsidP="00606BC2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Opracowała: Renata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Babyk</w:t>
      </w:r>
      <w:proofErr w:type="spellEnd"/>
    </w:p>
    <w:sectPr w:rsidR="00C7392C" w:rsidRPr="00C7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62CF1CD"/>
    <w:multiLevelType w:val="hybridMultilevel"/>
    <w:tmpl w:val="D2EF49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197836"/>
    <w:multiLevelType w:val="hybridMultilevel"/>
    <w:tmpl w:val="E704036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BD2AD2"/>
    <w:multiLevelType w:val="hybridMultilevel"/>
    <w:tmpl w:val="67FC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9773"/>
    <w:multiLevelType w:val="hybridMultilevel"/>
    <w:tmpl w:val="20FFA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C86E63"/>
    <w:multiLevelType w:val="hybridMultilevel"/>
    <w:tmpl w:val="5A3C4080"/>
    <w:lvl w:ilvl="0" w:tplc="1562A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F8F25"/>
    <w:multiLevelType w:val="hybridMultilevel"/>
    <w:tmpl w:val="709DC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0A7787"/>
    <w:multiLevelType w:val="hybridMultilevel"/>
    <w:tmpl w:val="B9418B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05"/>
    <w:rsid w:val="00280707"/>
    <w:rsid w:val="002E5303"/>
    <w:rsid w:val="005C567F"/>
    <w:rsid w:val="005D2BBD"/>
    <w:rsid w:val="00606BC2"/>
    <w:rsid w:val="006A5563"/>
    <w:rsid w:val="007059C8"/>
    <w:rsid w:val="00780E47"/>
    <w:rsid w:val="00800709"/>
    <w:rsid w:val="00A259FC"/>
    <w:rsid w:val="00AA24F1"/>
    <w:rsid w:val="00B55E05"/>
    <w:rsid w:val="00B60DA2"/>
    <w:rsid w:val="00C7392C"/>
    <w:rsid w:val="00D80A13"/>
    <w:rsid w:val="00EA0E6A"/>
    <w:rsid w:val="00ED0283"/>
    <w:rsid w:val="00E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E6A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A0E6A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A0E6A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EF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0E6A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A0E6A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A0E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A0E6A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EF1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14</cp:revision>
  <cp:lastPrinted>2017-05-15T07:53:00Z</cp:lastPrinted>
  <dcterms:created xsi:type="dcterms:W3CDTF">2016-11-22T16:59:00Z</dcterms:created>
  <dcterms:modified xsi:type="dcterms:W3CDTF">2017-06-12T11:01:00Z</dcterms:modified>
</cp:coreProperties>
</file>