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E63" w:rsidRDefault="00040E63" w:rsidP="00A37762">
      <w:pPr>
        <w:spacing w:after="0" w:line="240" w:lineRule="auto"/>
        <w:jc w:val="both"/>
        <w:rPr>
          <w:sz w:val="24"/>
          <w:szCs w:val="24"/>
        </w:rPr>
      </w:pPr>
      <w:r w:rsidRPr="0051491D">
        <w:rPr>
          <w:noProof/>
          <w:lang w:eastAsia="pl-PL"/>
        </w:rPr>
        <w:drawing>
          <wp:inline distT="0" distB="0" distL="0" distR="0" wp14:anchorId="0A6C801E" wp14:editId="7F7BA3AF">
            <wp:extent cx="561975" cy="5619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E63" w:rsidRDefault="00040E63" w:rsidP="00A37762">
      <w:pPr>
        <w:spacing w:after="0" w:line="240" w:lineRule="auto"/>
        <w:jc w:val="both"/>
        <w:rPr>
          <w:sz w:val="24"/>
          <w:szCs w:val="24"/>
        </w:rPr>
      </w:pPr>
    </w:p>
    <w:p w:rsidR="0053434D" w:rsidRDefault="00AA3107" w:rsidP="00A3776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DEKLARACJA – POTWIERDZENIE lub ZMIANA </w:t>
      </w:r>
      <w:r w:rsidR="004B359B">
        <w:rPr>
          <w:sz w:val="24"/>
          <w:szCs w:val="24"/>
        </w:rPr>
        <w:t xml:space="preserve">nazwy, adresu placówki oświatowej w związku </w:t>
      </w:r>
    </w:p>
    <w:p w:rsidR="00A37762" w:rsidRPr="00D94B5A" w:rsidRDefault="004B359B" w:rsidP="00A3776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 reformą szkolnictwa.</w:t>
      </w:r>
    </w:p>
    <w:p w:rsidR="0051491D" w:rsidRDefault="004B359B" w:rsidP="00A3776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związku ze zmianami </w:t>
      </w:r>
      <w:r w:rsidR="00730803">
        <w:rPr>
          <w:b/>
          <w:sz w:val="24"/>
          <w:szCs w:val="24"/>
        </w:rPr>
        <w:t>nazwy, adresów, statusów szkół</w:t>
      </w:r>
      <w:r w:rsidR="0053434D">
        <w:rPr>
          <w:b/>
          <w:sz w:val="24"/>
          <w:szCs w:val="24"/>
        </w:rPr>
        <w:t xml:space="preserve">, przedszkoli - </w:t>
      </w:r>
      <w:r w:rsidR="00730803">
        <w:rPr>
          <w:b/>
          <w:sz w:val="24"/>
          <w:szCs w:val="24"/>
        </w:rPr>
        <w:t>koordynator musi zaktualizować nazwy i charakter podmiotów</w:t>
      </w:r>
      <w:r w:rsidR="0053434D">
        <w:rPr>
          <w:b/>
          <w:sz w:val="24"/>
          <w:szCs w:val="24"/>
        </w:rPr>
        <w:t xml:space="preserve"> w Programie.</w:t>
      </w:r>
    </w:p>
    <w:p w:rsidR="0053434D" w:rsidRDefault="0053434D" w:rsidP="00A3776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Nadamy nowe statusy na stronie i zaprosimy do aktualizacji </w:t>
      </w:r>
      <w:r w:rsidR="00173882">
        <w:rPr>
          <w:b/>
          <w:sz w:val="24"/>
          <w:szCs w:val="24"/>
        </w:rPr>
        <w:t>pozostałych danych w serwisie edukacja.barycz.pl</w:t>
      </w:r>
    </w:p>
    <w:p w:rsidR="00730803" w:rsidRPr="00D94B5A" w:rsidRDefault="00730803" w:rsidP="00A37762">
      <w:pPr>
        <w:spacing w:after="0" w:line="240" w:lineRule="auto"/>
        <w:rPr>
          <w:b/>
          <w:sz w:val="24"/>
          <w:szCs w:val="24"/>
        </w:rPr>
      </w:pPr>
    </w:p>
    <w:p w:rsidR="004F0314" w:rsidRDefault="00173882" w:rsidP="0051491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Elektroniczną wersję </w:t>
      </w:r>
      <w:r w:rsidR="00A37762" w:rsidRPr="00D94B5A">
        <w:rPr>
          <w:sz w:val="24"/>
          <w:szCs w:val="24"/>
        </w:rPr>
        <w:t xml:space="preserve">należy WYSŁAĆ DO </w:t>
      </w:r>
    </w:p>
    <w:p w:rsidR="00A37762" w:rsidRPr="00D94B5A" w:rsidRDefault="004F0314" w:rsidP="0051491D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29 SIERPNIA 2017 </w:t>
      </w:r>
      <w:r w:rsidR="00A37762" w:rsidRPr="00D94B5A">
        <w:rPr>
          <w:b/>
          <w:sz w:val="24"/>
          <w:szCs w:val="24"/>
        </w:rPr>
        <w:t>r.</w:t>
      </w:r>
      <w:r w:rsidR="00A37762" w:rsidRPr="00D94B5A">
        <w:rPr>
          <w:sz w:val="24"/>
          <w:szCs w:val="24"/>
        </w:rPr>
        <w:t xml:space="preserve"> na adres: </w:t>
      </w:r>
      <w:hyperlink r:id="rId9" w:history="1">
        <w:r w:rsidR="003C0C73" w:rsidRPr="00056A0D">
          <w:rPr>
            <w:rStyle w:val="Hipercze"/>
            <w:sz w:val="24"/>
            <w:szCs w:val="24"/>
          </w:rPr>
          <w:t>partnerstwo@nasza.barycz.pl</w:t>
        </w:r>
      </w:hyperlink>
      <w:r w:rsidR="00A37762" w:rsidRPr="00D94B5A">
        <w:rPr>
          <w:sz w:val="24"/>
          <w:szCs w:val="24"/>
          <w:u w:val="single"/>
        </w:rPr>
        <w:t xml:space="preserve"> </w:t>
      </w:r>
      <w:r w:rsidR="00A37762" w:rsidRPr="00D94B5A">
        <w:rPr>
          <w:sz w:val="24"/>
          <w:szCs w:val="24"/>
        </w:rPr>
        <w:t>, fax. 71 38 30 432</w:t>
      </w:r>
    </w:p>
    <w:p w:rsidR="00A37762" w:rsidRPr="00D94B5A" w:rsidRDefault="00A37762" w:rsidP="00A37762">
      <w:pPr>
        <w:spacing w:after="0" w:line="240" w:lineRule="auto"/>
        <w:ind w:left="1416"/>
        <w:jc w:val="right"/>
        <w:rPr>
          <w:color w:val="0000FF" w:themeColor="hyperlink"/>
          <w:sz w:val="18"/>
          <w:u w:val="single"/>
        </w:rPr>
      </w:pPr>
    </w:p>
    <w:tbl>
      <w:tblPr>
        <w:tblpPr w:leftFromText="141" w:rightFromText="141" w:vertAnchor="text" w:horzAnchor="margin" w:tblpXSpec="right" w:tblpY="-58"/>
        <w:tblW w:w="5000" w:type="pct"/>
        <w:tblLook w:val="0000" w:firstRow="0" w:lastRow="0" w:firstColumn="0" w:lastColumn="0" w:noHBand="0" w:noVBand="0"/>
      </w:tblPr>
      <w:tblGrid>
        <w:gridCol w:w="2489"/>
        <w:gridCol w:w="2094"/>
        <w:gridCol w:w="4705"/>
      </w:tblGrid>
      <w:tr w:rsidR="00A37762" w:rsidRPr="00D94B5A" w:rsidTr="001D6EFE">
        <w:trPr>
          <w:trHeight w:val="1129"/>
        </w:trPr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37762" w:rsidRPr="00D94B5A" w:rsidRDefault="00173882" w:rsidP="00A37762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eastAsia="ar-SA"/>
              </w:rPr>
              <w:t xml:space="preserve">Dotychczasowa </w:t>
            </w:r>
            <w:r w:rsidR="00A37762" w:rsidRPr="00D94B5A">
              <w:rPr>
                <w:rFonts w:eastAsia="Calibri" w:cs="Times New Roman"/>
                <w:b/>
                <w:sz w:val="20"/>
                <w:szCs w:val="20"/>
                <w:lang w:eastAsia="ar-SA"/>
              </w:rPr>
              <w:t>NAZWA PODMIOTU:</w:t>
            </w:r>
          </w:p>
          <w:p w:rsidR="00A37762" w:rsidRPr="005C14F8" w:rsidRDefault="00173882" w:rsidP="00A37762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Calibri" w:cs="Times New Roman"/>
                <w:i/>
                <w:sz w:val="24"/>
                <w:szCs w:val="24"/>
                <w:lang w:eastAsia="ar-SA"/>
              </w:rPr>
            </w:pPr>
            <w:r w:rsidRPr="005C14F8">
              <w:rPr>
                <w:rFonts w:eastAsia="Calibri" w:cs="Times New Roman"/>
                <w:i/>
                <w:sz w:val="20"/>
                <w:szCs w:val="20"/>
                <w:lang w:eastAsia="ar-SA"/>
              </w:rPr>
              <w:t>Nazwa placówki oświatowej</w:t>
            </w:r>
          </w:p>
        </w:tc>
        <w:tc>
          <w:tcPr>
            <w:tcW w:w="36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762" w:rsidRPr="00D94B5A" w:rsidRDefault="00A37762" w:rsidP="00A37762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A37762" w:rsidRPr="00D94B5A" w:rsidRDefault="00A37762" w:rsidP="00A37762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</w:tr>
      <w:tr w:rsidR="00173882" w:rsidRPr="00D94B5A" w:rsidTr="001D6EFE">
        <w:trPr>
          <w:trHeight w:val="1129"/>
        </w:trPr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173882" w:rsidRPr="00D94B5A" w:rsidRDefault="005C14F8" w:rsidP="00A37762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eastAsia="ar-SA"/>
              </w:rPr>
              <w:t xml:space="preserve">Nowa nazwa placówki </w:t>
            </w:r>
            <w:r w:rsidRPr="005C14F8">
              <w:rPr>
                <w:rFonts w:eastAsia="Calibri" w:cs="Times New Roman"/>
                <w:i/>
                <w:sz w:val="20"/>
                <w:szCs w:val="20"/>
                <w:lang w:eastAsia="ar-SA"/>
              </w:rPr>
              <w:t xml:space="preserve">(jeżeli się zmieniła proszę wpisać nową nazwę, jeżeli nie uległa zmianie napisać </w:t>
            </w:r>
            <w:proofErr w:type="spellStart"/>
            <w:r w:rsidRPr="005C14F8">
              <w:rPr>
                <w:rFonts w:eastAsia="Calibri" w:cs="Times New Roman"/>
                <w:i/>
                <w:sz w:val="20"/>
                <w:szCs w:val="20"/>
                <w:lang w:eastAsia="ar-SA"/>
              </w:rPr>
              <w:t>bz</w:t>
            </w:r>
            <w:proofErr w:type="spellEnd"/>
            <w:r w:rsidRPr="005C14F8">
              <w:rPr>
                <w:rFonts w:eastAsia="Calibri" w:cs="Times New Roman"/>
                <w:i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6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882" w:rsidRPr="00D94B5A" w:rsidRDefault="00173882" w:rsidP="00A37762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</w:tr>
      <w:tr w:rsidR="000042DE" w:rsidRPr="00D94B5A" w:rsidTr="001D6EFE">
        <w:trPr>
          <w:trHeight w:val="1129"/>
        </w:trPr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D50167" w:rsidRDefault="00D50167" w:rsidP="00A37762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eastAsia="ar-SA"/>
              </w:rPr>
              <w:t>P</w:t>
            </w:r>
            <w:r w:rsidR="000042DE">
              <w:rPr>
                <w:rFonts w:eastAsia="Calibri" w:cs="Times New Roman"/>
                <w:b/>
                <w:sz w:val="20"/>
                <w:szCs w:val="20"/>
                <w:lang w:eastAsia="ar-SA"/>
              </w:rPr>
              <w:t xml:space="preserve">roszę opisać, czy placówka została połączona, rozdzielona </w:t>
            </w:r>
          </w:p>
          <w:p w:rsidR="000042DE" w:rsidRDefault="000042DE" w:rsidP="00A37762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  <w:bookmarkStart w:id="0" w:name="_GoBack"/>
            <w:bookmarkEnd w:id="0"/>
            <w:r>
              <w:rPr>
                <w:rFonts w:eastAsia="Calibri" w:cs="Times New Roman"/>
                <w:b/>
                <w:sz w:val="20"/>
                <w:szCs w:val="20"/>
                <w:lang w:eastAsia="ar-SA"/>
              </w:rPr>
              <w:t>z dotychczasowych podmiotów, jakich?</w:t>
            </w:r>
          </w:p>
        </w:tc>
        <w:tc>
          <w:tcPr>
            <w:tcW w:w="36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2DE" w:rsidRPr="00D94B5A" w:rsidRDefault="000042DE" w:rsidP="00A37762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</w:tr>
      <w:tr w:rsidR="000042DE" w:rsidRPr="00D94B5A" w:rsidTr="001D6EFE">
        <w:trPr>
          <w:trHeight w:val="1129"/>
        </w:trPr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0042DE" w:rsidRDefault="000042DE" w:rsidP="00A37762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eastAsia="ar-SA"/>
              </w:rPr>
              <w:t>Adres placówki</w:t>
            </w:r>
          </w:p>
        </w:tc>
        <w:tc>
          <w:tcPr>
            <w:tcW w:w="36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2DE" w:rsidRPr="00D94B5A" w:rsidRDefault="000042DE" w:rsidP="00A37762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</w:tr>
      <w:tr w:rsidR="005F122E" w:rsidRPr="00D94B5A" w:rsidTr="001D6EFE">
        <w:trPr>
          <w:trHeight w:val="375"/>
        </w:trPr>
        <w:tc>
          <w:tcPr>
            <w:tcW w:w="134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</w:tcPr>
          <w:p w:rsidR="005F122E" w:rsidRDefault="005F122E" w:rsidP="00A37762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eastAsia="ar-SA"/>
              </w:rPr>
              <w:t>Poziomy nauczania</w:t>
            </w:r>
          </w:p>
          <w:p w:rsidR="005F122E" w:rsidRDefault="005F122E" w:rsidP="00A37762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eastAsia="ar-SA"/>
              </w:rPr>
              <w:t xml:space="preserve">TAK/NIE 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22E" w:rsidRPr="00D94B5A" w:rsidRDefault="005F122E" w:rsidP="00A37762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przedszkole</w:t>
            </w:r>
          </w:p>
        </w:tc>
        <w:tc>
          <w:tcPr>
            <w:tcW w:w="2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22E" w:rsidRPr="00D94B5A" w:rsidRDefault="005F122E" w:rsidP="00A37762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</w:tr>
      <w:tr w:rsidR="005F122E" w:rsidRPr="00D94B5A" w:rsidTr="001D6EFE">
        <w:trPr>
          <w:trHeight w:val="375"/>
        </w:trPr>
        <w:tc>
          <w:tcPr>
            <w:tcW w:w="1340" w:type="pct"/>
            <w:vMerge/>
            <w:tcBorders>
              <w:left w:val="single" w:sz="4" w:space="0" w:color="000000"/>
            </w:tcBorders>
            <w:shd w:val="clear" w:color="auto" w:fill="BFBFBF"/>
          </w:tcPr>
          <w:p w:rsidR="005F122E" w:rsidRDefault="005F122E" w:rsidP="00A37762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22E" w:rsidRPr="00D94B5A" w:rsidRDefault="005F122E" w:rsidP="00A37762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I-VIII</w:t>
            </w:r>
          </w:p>
        </w:tc>
        <w:tc>
          <w:tcPr>
            <w:tcW w:w="2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22E" w:rsidRPr="00D94B5A" w:rsidRDefault="005F122E" w:rsidP="00A37762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</w:tr>
      <w:tr w:rsidR="005F122E" w:rsidRPr="00D94B5A" w:rsidTr="001D6EFE">
        <w:trPr>
          <w:trHeight w:val="375"/>
        </w:trPr>
        <w:tc>
          <w:tcPr>
            <w:tcW w:w="134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5F122E" w:rsidRDefault="005F122E" w:rsidP="00A37762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22E" w:rsidRPr="00D94B5A" w:rsidRDefault="005F122E" w:rsidP="00A37762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ponadpodstawowe</w:t>
            </w:r>
          </w:p>
        </w:tc>
        <w:tc>
          <w:tcPr>
            <w:tcW w:w="2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22E" w:rsidRPr="00D94B5A" w:rsidRDefault="005F122E" w:rsidP="00A37762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</w:tr>
      <w:tr w:rsidR="001D6EFE" w:rsidRPr="00D94B5A" w:rsidTr="00040E63">
        <w:trPr>
          <w:trHeight w:val="1293"/>
        </w:trPr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1D6EFE" w:rsidRPr="00D94B5A" w:rsidRDefault="001D6EFE" w:rsidP="00A3776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  <w:p w:rsidR="001D6EFE" w:rsidRPr="00D94B5A" w:rsidRDefault="001D6EFE" w:rsidP="001D6EF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 w:cs="Times New Roman"/>
                <w:b/>
                <w:sz w:val="24"/>
                <w:szCs w:val="24"/>
                <w:lang w:eastAsia="ar-SA"/>
              </w:rPr>
            </w:pPr>
            <w:r w:rsidRPr="00D94B5A">
              <w:rPr>
                <w:rFonts w:eastAsia="Calibri" w:cs="Times New Roman"/>
                <w:b/>
                <w:sz w:val="24"/>
                <w:szCs w:val="24"/>
                <w:lang w:eastAsia="ar-SA"/>
              </w:rPr>
              <w:t>Imię i Nazwisko</w:t>
            </w:r>
            <w:r>
              <w:t xml:space="preserve"> osoby wypełniającej formularz</w:t>
            </w:r>
          </w:p>
        </w:tc>
        <w:tc>
          <w:tcPr>
            <w:tcW w:w="366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EFE" w:rsidRPr="00040E63" w:rsidRDefault="001D6EFE" w:rsidP="00A37762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A37762" w:rsidRPr="00D94B5A" w:rsidRDefault="00A37762" w:rsidP="00A37762">
      <w:pPr>
        <w:spacing w:after="0" w:line="240" w:lineRule="auto"/>
        <w:ind w:left="1416"/>
        <w:jc w:val="right"/>
        <w:rPr>
          <w:color w:val="FF0000"/>
          <w:sz w:val="18"/>
        </w:rPr>
      </w:pPr>
    </w:p>
    <w:p w:rsidR="00A37762" w:rsidRPr="00D94B5A" w:rsidRDefault="00A37762" w:rsidP="00A37762">
      <w:pPr>
        <w:spacing w:after="0" w:line="240" w:lineRule="auto"/>
        <w:ind w:left="1416"/>
        <w:jc w:val="right"/>
        <w:rPr>
          <w:color w:val="FF0000"/>
          <w:sz w:val="18"/>
        </w:rPr>
      </w:pPr>
    </w:p>
    <w:p w:rsidR="00A37762" w:rsidRPr="00D94B5A" w:rsidRDefault="00A37762" w:rsidP="00A37762">
      <w:pPr>
        <w:spacing w:after="0" w:line="240" w:lineRule="auto"/>
        <w:ind w:left="1416"/>
        <w:jc w:val="right"/>
        <w:rPr>
          <w:color w:val="FF0000"/>
          <w:sz w:val="18"/>
        </w:rPr>
      </w:pPr>
    </w:p>
    <w:p w:rsidR="00A37762" w:rsidRPr="00D94B5A" w:rsidRDefault="00A37762" w:rsidP="00A37762">
      <w:pPr>
        <w:spacing w:after="0" w:line="240" w:lineRule="auto"/>
        <w:ind w:left="708"/>
        <w:jc w:val="right"/>
        <w:rPr>
          <w:b/>
          <w:color w:val="FF0000"/>
        </w:rPr>
      </w:pPr>
    </w:p>
    <w:p w:rsidR="00A37762" w:rsidRPr="00D94B5A" w:rsidRDefault="00A37762" w:rsidP="00A37762">
      <w:pPr>
        <w:spacing w:after="0" w:line="240" w:lineRule="auto"/>
        <w:ind w:left="1416"/>
        <w:rPr>
          <w:sz w:val="18"/>
          <w:u w:val="single"/>
        </w:rPr>
      </w:pPr>
    </w:p>
    <w:p w:rsidR="0056210A" w:rsidRPr="00D94B5A" w:rsidRDefault="0051491D" w:rsidP="003E0D79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1797C" wp14:editId="7A3E5340">
                <wp:simplePos x="0" y="0"/>
                <wp:positionH relativeFrom="column">
                  <wp:posOffset>147955</wp:posOffset>
                </wp:positionH>
                <wp:positionV relativeFrom="paragraph">
                  <wp:posOffset>19050</wp:posOffset>
                </wp:positionV>
                <wp:extent cx="5181600" cy="835025"/>
                <wp:effectExtent l="0" t="0" r="0" b="3175"/>
                <wp:wrapNone/>
                <wp:docPr id="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91D" w:rsidRDefault="0051491D" w:rsidP="0051491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1.65pt;margin-top:1.5pt;width:408pt;height: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" stroked="f">
                <v:textbox>
                  <w:txbxContent>
                    <w:p w:rsidR="0051491D" w:rsidRDefault="0051491D" w:rsidP="0051491D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4628" w:rsidRPr="00D94B5A" w:rsidRDefault="00344628" w:rsidP="003E0D79">
      <w:pPr>
        <w:spacing w:after="0"/>
      </w:pPr>
    </w:p>
    <w:p w:rsidR="00A37762" w:rsidRPr="00D94B5A" w:rsidRDefault="00A37762" w:rsidP="003E0D79">
      <w:pPr>
        <w:spacing w:after="0"/>
      </w:pPr>
    </w:p>
    <w:p w:rsidR="00A37762" w:rsidRPr="00D94B5A" w:rsidRDefault="00A37762" w:rsidP="003E0D79">
      <w:pPr>
        <w:spacing w:after="0"/>
      </w:pPr>
    </w:p>
    <w:p w:rsidR="00A37762" w:rsidRPr="00D94B5A" w:rsidRDefault="00A37762" w:rsidP="003E0D79">
      <w:pPr>
        <w:spacing w:after="0"/>
      </w:pPr>
    </w:p>
    <w:sectPr w:rsidR="00A37762" w:rsidRPr="00D94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D5C" w:rsidRDefault="00752D5C" w:rsidP="00A37762">
      <w:pPr>
        <w:spacing w:after="0" w:line="240" w:lineRule="auto"/>
      </w:pPr>
      <w:r>
        <w:separator/>
      </w:r>
    </w:p>
  </w:endnote>
  <w:endnote w:type="continuationSeparator" w:id="0">
    <w:p w:rsidR="00752D5C" w:rsidRDefault="00752D5C" w:rsidP="00A37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D5C" w:rsidRDefault="00752D5C" w:rsidP="00A37762">
      <w:pPr>
        <w:spacing w:after="0" w:line="240" w:lineRule="auto"/>
      </w:pPr>
      <w:r>
        <w:separator/>
      </w:r>
    </w:p>
  </w:footnote>
  <w:footnote w:type="continuationSeparator" w:id="0">
    <w:p w:rsidR="00752D5C" w:rsidRDefault="00752D5C" w:rsidP="00A37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67359"/>
    <w:multiLevelType w:val="hybridMultilevel"/>
    <w:tmpl w:val="FBA0C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17D5D"/>
    <w:multiLevelType w:val="hybridMultilevel"/>
    <w:tmpl w:val="B9EC1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56DF7"/>
    <w:multiLevelType w:val="hybridMultilevel"/>
    <w:tmpl w:val="DC32228E"/>
    <w:lvl w:ilvl="0" w:tplc="16B0D8DE">
      <w:start w:val="1"/>
      <w:numFmt w:val="decimal"/>
      <w:lvlText w:val="%1."/>
      <w:lvlJc w:val="left"/>
      <w:pPr>
        <w:ind w:left="333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4057" w:hanging="360"/>
      </w:pPr>
    </w:lvl>
    <w:lvl w:ilvl="2" w:tplc="0415001B" w:tentative="1">
      <w:start w:val="1"/>
      <w:numFmt w:val="lowerRoman"/>
      <w:lvlText w:val="%3."/>
      <w:lvlJc w:val="right"/>
      <w:pPr>
        <w:ind w:left="4777" w:hanging="180"/>
      </w:pPr>
    </w:lvl>
    <w:lvl w:ilvl="3" w:tplc="0415000F" w:tentative="1">
      <w:start w:val="1"/>
      <w:numFmt w:val="decimal"/>
      <w:lvlText w:val="%4."/>
      <w:lvlJc w:val="left"/>
      <w:pPr>
        <w:ind w:left="5497" w:hanging="360"/>
      </w:pPr>
    </w:lvl>
    <w:lvl w:ilvl="4" w:tplc="04150019" w:tentative="1">
      <w:start w:val="1"/>
      <w:numFmt w:val="lowerLetter"/>
      <w:lvlText w:val="%5."/>
      <w:lvlJc w:val="left"/>
      <w:pPr>
        <w:ind w:left="6217" w:hanging="360"/>
      </w:pPr>
    </w:lvl>
    <w:lvl w:ilvl="5" w:tplc="0415001B" w:tentative="1">
      <w:start w:val="1"/>
      <w:numFmt w:val="lowerRoman"/>
      <w:lvlText w:val="%6."/>
      <w:lvlJc w:val="right"/>
      <w:pPr>
        <w:ind w:left="6937" w:hanging="180"/>
      </w:pPr>
    </w:lvl>
    <w:lvl w:ilvl="6" w:tplc="0415000F" w:tentative="1">
      <w:start w:val="1"/>
      <w:numFmt w:val="decimal"/>
      <w:lvlText w:val="%7."/>
      <w:lvlJc w:val="left"/>
      <w:pPr>
        <w:ind w:left="7657" w:hanging="360"/>
      </w:pPr>
    </w:lvl>
    <w:lvl w:ilvl="7" w:tplc="04150019" w:tentative="1">
      <w:start w:val="1"/>
      <w:numFmt w:val="lowerLetter"/>
      <w:lvlText w:val="%8."/>
      <w:lvlJc w:val="left"/>
      <w:pPr>
        <w:ind w:left="8377" w:hanging="360"/>
      </w:pPr>
    </w:lvl>
    <w:lvl w:ilvl="8" w:tplc="0415001B" w:tentative="1">
      <w:start w:val="1"/>
      <w:numFmt w:val="lowerRoman"/>
      <w:lvlText w:val="%9."/>
      <w:lvlJc w:val="right"/>
      <w:pPr>
        <w:ind w:left="909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10A"/>
    <w:rsid w:val="000042DE"/>
    <w:rsid w:val="00014124"/>
    <w:rsid w:val="00040E63"/>
    <w:rsid w:val="00173882"/>
    <w:rsid w:val="001D6EFE"/>
    <w:rsid w:val="00210638"/>
    <w:rsid w:val="002975E6"/>
    <w:rsid w:val="00344628"/>
    <w:rsid w:val="003C0C73"/>
    <w:rsid w:val="003E0D79"/>
    <w:rsid w:val="004A4575"/>
    <w:rsid w:val="004B359B"/>
    <w:rsid w:val="004F0314"/>
    <w:rsid w:val="0051491D"/>
    <w:rsid w:val="0053434D"/>
    <w:rsid w:val="005552CB"/>
    <w:rsid w:val="0056210A"/>
    <w:rsid w:val="005B2A48"/>
    <w:rsid w:val="005C14F8"/>
    <w:rsid w:val="005F122E"/>
    <w:rsid w:val="005F2A3F"/>
    <w:rsid w:val="00730803"/>
    <w:rsid w:val="00752D5C"/>
    <w:rsid w:val="008532B3"/>
    <w:rsid w:val="008C79AA"/>
    <w:rsid w:val="0092691B"/>
    <w:rsid w:val="00957B20"/>
    <w:rsid w:val="009A0D7C"/>
    <w:rsid w:val="009B5733"/>
    <w:rsid w:val="00A37762"/>
    <w:rsid w:val="00AA3107"/>
    <w:rsid w:val="00AA48F0"/>
    <w:rsid w:val="00AD48AD"/>
    <w:rsid w:val="00B40DE7"/>
    <w:rsid w:val="00B43830"/>
    <w:rsid w:val="00C50BA1"/>
    <w:rsid w:val="00D50167"/>
    <w:rsid w:val="00D94B5A"/>
    <w:rsid w:val="00F8183F"/>
    <w:rsid w:val="00FA1EC2"/>
    <w:rsid w:val="00FA3D25"/>
    <w:rsid w:val="00FC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56210A"/>
  </w:style>
  <w:style w:type="character" w:styleId="Pogrubienie">
    <w:name w:val="Strong"/>
    <w:basedOn w:val="Domylnaczcionkaakapitu"/>
    <w:uiPriority w:val="22"/>
    <w:qFormat/>
    <w:rsid w:val="0056210A"/>
    <w:rPr>
      <w:b/>
      <w:bCs/>
    </w:rPr>
  </w:style>
  <w:style w:type="character" w:styleId="Hipercze">
    <w:name w:val="Hyperlink"/>
    <w:basedOn w:val="Domylnaczcionkaakapitu"/>
    <w:uiPriority w:val="99"/>
    <w:unhideWhenUsed/>
    <w:rsid w:val="0056210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E0D7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77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77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776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91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14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491D"/>
  </w:style>
  <w:style w:type="paragraph" w:styleId="Stopka">
    <w:name w:val="footer"/>
    <w:basedOn w:val="Normalny"/>
    <w:link w:val="StopkaZnak"/>
    <w:uiPriority w:val="99"/>
    <w:unhideWhenUsed/>
    <w:rsid w:val="00514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9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56210A"/>
  </w:style>
  <w:style w:type="character" w:styleId="Pogrubienie">
    <w:name w:val="Strong"/>
    <w:basedOn w:val="Domylnaczcionkaakapitu"/>
    <w:uiPriority w:val="22"/>
    <w:qFormat/>
    <w:rsid w:val="0056210A"/>
    <w:rPr>
      <w:b/>
      <w:bCs/>
    </w:rPr>
  </w:style>
  <w:style w:type="character" w:styleId="Hipercze">
    <w:name w:val="Hyperlink"/>
    <w:basedOn w:val="Domylnaczcionkaakapitu"/>
    <w:uiPriority w:val="99"/>
    <w:unhideWhenUsed/>
    <w:rsid w:val="0056210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E0D7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77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77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776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91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14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491D"/>
  </w:style>
  <w:style w:type="paragraph" w:styleId="Stopka">
    <w:name w:val="footer"/>
    <w:basedOn w:val="Normalny"/>
    <w:link w:val="StopkaZnak"/>
    <w:uiPriority w:val="99"/>
    <w:unhideWhenUsed/>
    <w:rsid w:val="00514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rtnerstwo@nasza.bary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134</Words>
  <Characters>805</Characters>
  <Application>Microsoft Office Word</Application>
  <DocSecurity>0</DocSecurity>
  <Lines>80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iozga</dc:creator>
  <cp:lastModifiedBy>dell</cp:lastModifiedBy>
  <cp:revision>3</cp:revision>
  <cp:lastPrinted>2016-08-03T07:53:00Z</cp:lastPrinted>
  <dcterms:created xsi:type="dcterms:W3CDTF">2017-08-22T12:39:00Z</dcterms:created>
  <dcterms:modified xsi:type="dcterms:W3CDTF">2017-08-22T12:54:00Z</dcterms:modified>
</cp:coreProperties>
</file>