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01" w:rsidRDefault="00D51001" w:rsidP="00D510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FDE086" wp14:editId="239B4169">
            <wp:simplePos x="0" y="0"/>
            <wp:positionH relativeFrom="margin">
              <wp:posOffset>3874770</wp:posOffset>
            </wp:positionH>
            <wp:positionV relativeFrom="paragraph">
              <wp:posOffset>0</wp:posOffset>
            </wp:positionV>
            <wp:extent cx="1847850" cy="1609725"/>
            <wp:effectExtent l="0" t="0" r="0" b="9525"/>
            <wp:wrapSquare wrapText="bothSides"/>
            <wp:docPr id="1" name="Obraz 1" descr="http://edukacja.barycz.pl/zasoby/mini_z1.php?id_picture=7579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kacja.barycz.pl/zasoby/mini_z1.php?id_picture=7579&amp;ext=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001" w:rsidRDefault="00D51001" w:rsidP="00D510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1001" w:rsidRDefault="00D51001" w:rsidP="00D510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1001" w:rsidRPr="0084515B" w:rsidRDefault="00D51001" w:rsidP="00D510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5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Scenariusz zajęć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uczniów klasy IV</w:t>
      </w:r>
      <w:r w:rsidRPr="0084515B">
        <w:rPr>
          <w:noProof/>
          <w:lang w:eastAsia="pl-PL"/>
        </w:rPr>
        <w:t xml:space="preserve"> </w:t>
      </w: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Temat: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łące. </w:t>
      </w: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17                                                             </w:t>
      </w: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 trwania</w:t>
      </w:r>
      <w:r w:rsidRPr="0084515B">
        <w:rPr>
          <w:rFonts w:ascii="Times New Roman" w:eastAsia="Times New Roman" w:hAnsi="Times New Roman" w:cs="Times New Roman"/>
          <w:sz w:val="24"/>
          <w:szCs w:val="24"/>
          <w:lang w:eastAsia="pl-PL"/>
        </w:rPr>
        <w:t>: 45 minut</w:t>
      </w: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5B">
        <w:rPr>
          <w:rFonts w:ascii="Times New Roman" w:eastAsia="Times New Roman" w:hAnsi="Times New Roman" w:cs="Times New Roman"/>
          <w:sz w:val="24"/>
          <w:szCs w:val="24"/>
          <w:lang w:eastAsia="pl-PL"/>
        </w:rPr>
        <w:t>CELE OGÓLNE:</w:t>
      </w: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zaciekawienie światem przyrody </w:t>
      </w: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obserwacji, dokumentowanie i prezentacja wyników</w:t>
      </w: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5B">
        <w:rPr>
          <w:rFonts w:ascii="Times New Roman" w:eastAsia="Times New Roman" w:hAnsi="Times New Roman" w:cs="Times New Roman"/>
          <w:sz w:val="24"/>
          <w:szCs w:val="24"/>
          <w:lang w:eastAsia="pl-PL"/>
        </w:rPr>
        <w:t>CELE SZCZEGÓŁOWE:</w:t>
      </w:r>
    </w:p>
    <w:p w:rsidR="00D51001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  wie,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rośliny rosną na łące w najbliższym otoczeniu  </w:t>
      </w: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  potrafi zidentyfikować i nazwać gatunki roślin rosnące na łące </w:t>
      </w:r>
    </w:p>
    <w:p w:rsidR="00D51001" w:rsidRPr="00D51001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potraf</w:t>
      </w:r>
      <w:r w:rsidRPr="00D5100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</w:t>
      </w:r>
      <w:r w:rsidRPr="00D51001">
        <w:rPr>
          <w:rFonts w:ascii="Times New Roman" w:eastAsia="Times New Roman" w:hAnsi="Times New Roman" w:cs="Times New Roman"/>
          <w:sz w:val="24"/>
          <w:szCs w:val="24"/>
          <w:lang w:eastAsia="pl-PL"/>
        </w:rPr>
        <w:t>lustrować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omówić roślinę 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>łąkowa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51001" w:rsidRPr="0084515B" w:rsidRDefault="00D51001" w:rsidP="00D5100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5B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PRACY: słowna, oglądowa, czynna</w:t>
      </w: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5B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PRACY: zbiorowa, indywidualna</w:t>
      </w:r>
    </w:p>
    <w:p w:rsidR="00D51001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DYDAKTYCZNE: </w:t>
      </w:r>
      <w:r w:rsidRPr="00D51001">
        <w:rPr>
          <w:rFonts w:ascii="Times New Roman" w:eastAsia="Times New Roman" w:hAnsi="Times New Roman" w:cs="Times New Roman"/>
          <w:sz w:val="24"/>
          <w:szCs w:val="24"/>
          <w:lang w:eastAsia="pl-PL"/>
        </w:rPr>
        <w:t>mata na łąkę - rośliny łąkowe- poziom 10+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atlasy roślin, lupa, 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podręcznik, zeszyt </w:t>
      </w:r>
    </w:p>
    <w:p w:rsidR="00D51001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Przebieg:</w:t>
      </w: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001" w:rsidRPr="0084515B" w:rsidRDefault="00D51001" w:rsidP="00C81B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z nauczycielem udają się na </w:t>
      </w:r>
      <w:r w:rsidRPr="00D51001">
        <w:rPr>
          <w:rFonts w:ascii="Times New Roman" w:eastAsia="Times New Roman" w:hAnsi="Times New Roman" w:cs="Times New Roman"/>
          <w:sz w:val="24"/>
          <w:szCs w:val="24"/>
          <w:lang w:eastAsia="pl-PL"/>
        </w:rPr>
        <w:t>łąkę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zabierając 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>ze sobą potrzebne środki dydaktyczne.</w:t>
      </w:r>
    </w:p>
    <w:p w:rsidR="00D51001" w:rsidRPr="0084515B" w:rsidRDefault="00D51001" w:rsidP="00D510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001" w:rsidRPr="0084515B" w:rsidRDefault="00D51001" w:rsidP="00D510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Nauczycielka 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przypomina, że łąka to obszar gęsto porośnięty trawami i innymi roślinami zielnymi, środowisko życia wielu zwierząt i grzybów. Charakteryzuje </w:t>
      </w:r>
      <w:r w:rsidR="00C81B08" w:rsidRPr="00D51001">
        <w:rPr>
          <w:rFonts w:ascii="Times New Roman" w:eastAsia="Times New Roman" w:hAnsi="Times New Roman" w:cs="Times New Roman"/>
          <w:sz w:val="24"/>
          <w:szCs w:val="24"/>
          <w:lang w:eastAsia="pl-PL"/>
        </w:rPr>
        <w:t>łąkę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której będą się odbywały zajęcia. Wyjaśnia,</w:t>
      </w:r>
      <w:r w:rsidR="00C81B08" w:rsidRP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łąki są różne, co jest spowodowane głownie poziomem wód gruntowych, dlatego rosną na nich różne rośliny i żyją różne zwierzęta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wilgotnych 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>łą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kach 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>rośnie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dużo 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>kaczeńców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>, na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>łąkach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>żyznych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dominować mniszek pospolity lub dzwonek 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>rozpierzchły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>łąkach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położonych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glebach 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>jałowych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>rosną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>złocień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świetlik 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>łą</w:t>
      </w:r>
      <w:r w:rsidR="00CF3834">
        <w:rPr>
          <w:rFonts w:ascii="Times New Roman" w:eastAsia="Times New Roman" w:hAnsi="Times New Roman" w:cs="Times New Roman"/>
          <w:sz w:val="24"/>
          <w:szCs w:val="24"/>
          <w:lang w:eastAsia="pl-PL"/>
        </w:rPr>
        <w:t>kowy</w:t>
      </w:r>
      <w:r w:rsidR="00C8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51001" w:rsidRPr="0084515B" w:rsidRDefault="00D51001" w:rsidP="00D510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0776" w:rsidRDefault="00731022" w:rsidP="00530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</w:t>
      </w:r>
      <w:r w:rsidR="00530776">
        <w:rPr>
          <w:rFonts w:ascii="Times New Roman" w:eastAsia="Times New Roman" w:hAnsi="Times New Roman" w:cs="Times New Roman"/>
          <w:sz w:val="24"/>
          <w:szCs w:val="24"/>
          <w:lang w:eastAsia="pl-PL"/>
        </w:rPr>
        <w:t>rzedstawia zadania do wykonania: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 obserwują rośliny które znaleźli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ce, rysują bądź wklejają je do zeszytu</w:t>
      </w:r>
      <w:r w:rsidR="00096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następnie </w:t>
      </w:r>
      <w:r w:rsidR="00530776">
        <w:rPr>
          <w:rFonts w:ascii="Times New Roman" w:eastAsia="Times New Roman" w:hAnsi="Times New Roman" w:cs="Times New Roman"/>
          <w:sz w:val="24"/>
          <w:szCs w:val="24"/>
          <w:lang w:eastAsia="pl-PL"/>
        </w:rPr>
        <w:t>odszukują</w:t>
      </w:r>
      <w:r w:rsidR="00096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0776">
        <w:rPr>
          <w:rFonts w:ascii="Times New Roman" w:eastAsia="Times New Roman" w:hAnsi="Times New Roman" w:cs="Times New Roman"/>
          <w:sz w:val="24"/>
          <w:szCs w:val="24"/>
          <w:lang w:eastAsia="pl-PL"/>
        </w:rPr>
        <w:t>na macie w atlasie bądź w podręczniku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wykonują krótki opis tzn. nazwę, występowanie, zastosowanie dla człowieka.</w:t>
      </w:r>
      <w:r w:rsidR="00530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608B" w:rsidRPr="0009608B" w:rsidRDefault="0009608B" w:rsidP="00096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08B" w:rsidRPr="0009608B" w:rsidRDefault="0009608B" w:rsidP="000960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określa miejsce i czas zakończenia pracy oraz informuje, że w razie pytań jest do dyspozycji uczniów  </w:t>
      </w:r>
    </w:p>
    <w:p w:rsidR="00530776" w:rsidRPr="00530776" w:rsidRDefault="00530776" w:rsidP="000960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001" w:rsidRPr="0084515B" w:rsidRDefault="00731022" w:rsidP="007310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51001" w:rsidRPr="0084515B" w:rsidRDefault="00731022" w:rsidP="00D510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pracują samodzielnie obserwują</w:t>
      </w:r>
      <w:r w:rsidR="0009608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0776">
        <w:rPr>
          <w:rFonts w:ascii="Times New Roman" w:eastAsia="Times New Roman" w:hAnsi="Times New Roman" w:cs="Times New Roman"/>
          <w:sz w:val="24"/>
          <w:szCs w:val="24"/>
          <w:lang w:eastAsia="pl-PL"/>
        </w:rPr>
        <w:t>rośliny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</w:t>
      </w:r>
      <w:r w:rsidR="00530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lupy. Nauczyciel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obserwuje </w:t>
      </w:r>
      <w:r w:rsidR="00530776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="00530776" w:rsidRPr="00D5100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530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i zachęca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0776">
        <w:rPr>
          <w:rFonts w:ascii="Times New Roman" w:eastAsia="Times New Roman" w:hAnsi="Times New Roman" w:cs="Times New Roman"/>
          <w:sz w:val="24"/>
          <w:szCs w:val="24"/>
          <w:lang w:eastAsia="pl-PL"/>
        </w:rPr>
        <w:t>do zwracania uwagi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530776">
        <w:rPr>
          <w:rFonts w:ascii="Times New Roman" w:eastAsia="Times New Roman" w:hAnsi="Times New Roman" w:cs="Times New Roman"/>
          <w:sz w:val="24"/>
          <w:szCs w:val="24"/>
          <w:lang w:eastAsia="pl-PL"/>
        </w:rPr>
        <w:t>łodygę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530776">
        <w:rPr>
          <w:rFonts w:ascii="Times New Roman" w:eastAsia="Times New Roman" w:hAnsi="Times New Roman" w:cs="Times New Roman"/>
          <w:sz w:val="24"/>
          <w:szCs w:val="24"/>
          <w:lang w:eastAsia="pl-PL"/>
        </w:rPr>
        <w:t>okrągła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30776">
        <w:rPr>
          <w:rFonts w:ascii="Times New Roman" w:eastAsia="Times New Roman" w:hAnsi="Times New Roman" w:cs="Times New Roman"/>
          <w:sz w:val="24"/>
          <w:szCs w:val="24"/>
          <w:lang w:eastAsia="pl-PL"/>
        </w:rPr>
        <w:t>owłosiona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30776">
        <w:rPr>
          <w:rFonts w:ascii="Times New Roman" w:eastAsia="Times New Roman" w:hAnsi="Times New Roman" w:cs="Times New Roman"/>
          <w:sz w:val="24"/>
          <w:szCs w:val="24"/>
          <w:lang w:eastAsia="pl-PL"/>
        </w:rPr>
        <w:t>kanciasta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530776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30776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 blaszek, unerwienie, ogonek), kwiaty ( liczba płatków, kolor).</w:t>
      </w:r>
    </w:p>
    <w:p w:rsidR="00D51001" w:rsidRPr="0084515B" w:rsidRDefault="00D51001" w:rsidP="00D510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001" w:rsidRDefault="00530776" w:rsidP="00D510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 30 minutach uczniowie zbierają się w wyznaczonym </w:t>
      </w:r>
      <w:r w:rsidR="0009608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prezentują swoje prace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dzieląc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wrażeniami z lekcji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30776" w:rsidRDefault="00530776" w:rsidP="0053077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0776" w:rsidRDefault="003F721F" w:rsidP="00D510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dziękuje wszystkim za </w:t>
      </w:r>
      <w:r w:rsidR="00CC7830">
        <w:rPr>
          <w:rFonts w:ascii="Times New Roman" w:eastAsia="Times New Roman" w:hAnsi="Times New Roman" w:cs="Times New Roman"/>
          <w:sz w:val="24"/>
          <w:szCs w:val="24"/>
          <w:lang w:eastAsia="pl-PL"/>
        </w:rPr>
        <w:t>wzorow</w:t>
      </w:r>
      <w:r w:rsidR="00CC783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</w:t>
      </w:r>
      <w:r w:rsidRPr="0084515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C7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ramach powtórzenia pokazuje kolejne rośliny</w:t>
      </w:r>
      <w:r w:rsidR="00096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608B" w:rsidRPr="00D51001">
        <w:rPr>
          <w:rFonts w:ascii="Times New Roman" w:eastAsia="Times New Roman" w:hAnsi="Times New Roman" w:cs="Times New Roman"/>
          <w:sz w:val="24"/>
          <w:szCs w:val="24"/>
          <w:lang w:eastAsia="pl-PL"/>
        </w:rPr>
        <w:t>łą</w:t>
      </w:r>
      <w:r w:rsidR="0009608B">
        <w:rPr>
          <w:rFonts w:ascii="Times New Roman" w:eastAsia="Times New Roman" w:hAnsi="Times New Roman" w:cs="Times New Roman"/>
          <w:sz w:val="24"/>
          <w:szCs w:val="24"/>
          <w:lang w:eastAsia="pl-PL"/>
        </w:rPr>
        <w:t>kowe</w:t>
      </w:r>
      <w:r w:rsidR="00CC7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uczniowie podają ich nazwy. </w:t>
      </w:r>
    </w:p>
    <w:p w:rsidR="00CC7830" w:rsidRDefault="00CC7830" w:rsidP="00CC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830" w:rsidRDefault="00CC7830" w:rsidP="00CC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830" w:rsidRDefault="00CC7830" w:rsidP="00CC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830" w:rsidRDefault="00CC7830" w:rsidP="00CC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830" w:rsidRDefault="00CC7830" w:rsidP="00CC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830" w:rsidRPr="0084515B" w:rsidRDefault="00CC7830" w:rsidP="00CC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Monika Maryniak</w:t>
      </w:r>
    </w:p>
    <w:p w:rsidR="00D51001" w:rsidRPr="0084515B" w:rsidRDefault="00D51001" w:rsidP="00D5100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001" w:rsidRPr="0084515B" w:rsidRDefault="00D51001" w:rsidP="00D5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001" w:rsidRPr="0084515B" w:rsidRDefault="00D51001" w:rsidP="00D51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001" w:rsidRPr="0084515B" w:rsidRDefault="00D51001" w:rsidP="00D51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001" w:rsidRDefault="00D51001" w:rsidP="00D51001"/>
    <w:p w:rsidR="00291D9A" w:rsidRDefault="00291D9A"/>
    <w:sectPr w:rsidR="0029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2A56"/>
    <w:multiLevelType w:val="hybridMultilevel"/>
    <w:tmpl w:val="59CE88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116D1"/>
    <w:multiLevelType w:val="hybridMultilevel"/>
    <w:tmpl w:val="59CE88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DF7321"/>
    <w:multiLevelType w:val="hybridMultilevel"/>
    <w:tmpl w:val="74847B18"/>
    <w:lvl w:ilvl="0" w:tplc="E86C2D8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1"/>
    <w:rsid w:val="0009608B"/>
    <w:rsid w:val="00291D9A"/>
    <w:rsid w:val="003F721F"/>
    <w:rsid w:val="00530776"/>
    <w:rsid w:val="00731022"/>
    <w:rsid w:val="00C81B08"/>
    <w:rsid w:val="00CC7830"/>
    <w:rsid w:val="00CF3834"/>
    <w:rsid w:val="00D5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5D9D8-1107-4824-B76E-6CD7B8F3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00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F3DE7-6CAC-4B93-82DD-D52E42DA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Monia</cp:lastModifiedBy>
  <cp:revision>4</cp:revision>
  <dcterms:created xsi:type="dcterms:W3CDTF">2017-08-22T19:40:00Z</dcterms:created>
  <dcterms:modified xsi:type="dcterms:W3CDTF">2017-08-22T20:28:00Z</dcterms:modified>
</cp:coreProperties>
</file>