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noProof/>
          <w:sz w:val="32"/>
          <w:szCs w:val="32"/>
          <w:lang w:eastAsia="pl-PL"/>
        </w:rPr>
        <w:drawing>
          <wp:inline distT="0" distB="0" distL="0" distR="0" wp14:anchorId="772D7A75" wp14:editId="26BFCA39">
            <wp:extent cx="485775" cy="485775"/>
            <wp:effectExtent l="0" t="0" r="9525" b="9525"/>
            <wp:docPr id="4" name="Obraz 4" descr="C:\Users\Anetka\Desktop\Króliczki\logo Bary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ka\Desktop\Króliczki\logo Bary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Scenariusz uroczystości Święta Pieczonego Ziemniaka. 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26 wrzesień 2017 rok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Przedszkole </w:t>
      </w:r>
      <w:proofErr w:type="spell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im.Kubusia</w:t>
      </w:r>
      <w:proofErr w:type="spell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Puchatka w Odolanowie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Nauczycielki odpowiedzialne: 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Aneta Bolach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Anna Usarek</w:t>
      </w:r>
    </w:p>
    <w:p w:rsid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Cele: </w:t>
      </w: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zintegrowanie całej społeczności przedszkolnej,</w:t>
      </w: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poznanie historii ziemniaka,</w:t>
      </w:r>
    </w:p>
    <w:p w:rsidR="0001765B" w:rsidRDefault="0001765B" w:rsidP="00AE19B6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1765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r w:rsidRPr="0001765B">
        <w:rPr>
          <w:rFonts w:ascii="Times New Roman" w:hAnsi="Times New Roman" w:cs="Times New Roman"/>
          <w:sz w:val="32"/>
          <w:szCs w:val="32"/>
        </w:rPr>
        <w:t xml:space="preserve">promowanie aktywności dzieci </w:t>
      </w:r>
      <w:r w:rsidRPr="0001765B">
        <w:rPr>
          <w:rFonts w:ascii="Times New Roman" w:hAnsi="Times New Roman" w:cs="Times New Roman"/>
          <w:sz w:val="32"/>
          <w:szCs w:val="32"/>
        </w:rPr>
        <w:t xml:space="preserve">i dorosłych </w:t>
      </w:r>
      <w:r w:rsidRPr="0001765B">
        <w:rPr>
          <w:rFonts w:ascii="Times New Roman" w:hAnsi="Times New Roman" w:cs="Times New Roman"/>
          <w:sz w:val="32"/>
          <w:szCs w:val="32"/>
        </w:rPr>
        <w:t xml:space="preserve">w konkurencjach i </w:t>
      </w:r>
      <w:r w:rsidRPr="0001765B">
        <w:rPr>
          <w:rFonts w:ascii="Times New Roman" w:hAnsi="Times New Roman" w:cs="Times New Roman"/>
          <w:sz w:val="32"/>
          <w:szCs w:val="32"/>
        </w:rPr>
        <w:t>zabawach</w:t>
      </w:r>
      <w:r w:rsidR="004B39ED">
        <w:rPr>
          <w:rFonts w:ascii="Times New Roman" w:hAnsi="Times New Roman" w:cs="Times New Roman"/>
          <w:sz w:val="32"/>
          <w:szCs w:val="32"/>
        </w:rPr>
        <w:t>,</w:t>
      </w:r>
    </w:p>
    <w:p w:rsidR="0001765B" w:rsidRDefault="0001765B" w:rsidP="00AE19B6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 w:rsidRPr="0001765B">
        <w:rPr>
          <w:rFonts w:ascii="Times New Roman" w:hAnsi="Times New Roman" w:cs="Times New Roman"/>
          <w:sz w:val="32"/>
          <w:szCs w:val="32"/>
        </w:rPr>
        <w:t>- podtrzymywanie tradycji Święta Pieczonego Ziemniaka</w:t>
      </w:r>
      <w:r w:rsidR="004B39ED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01765B" w:rsidRDefault="0001765B" w:rsidP="00AE19B6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</w:p>
    <w:p w:rsidR="0001765B" w:rsidRDefault="0001765B" w:rsidP="00AE19B6">
      <w:pPr>
        <w:spacing w:after="0" w:line="240" w:lineRule="auto"/>
        <w:ind w:left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Pomoce: </w:t>
      </w:r>
    </w:p>
    <w:p w:rsidR="0001765B" w:rsidRPr="009D01D3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sz w:val="32"/>
          <w:szCs w:val="32"/>
        </w:rPr>
        <w:t>- sprzęt nagłaśniający, płyty CD, pendrive, ziemniaki, kosze</w:t>
      </w:r>
      <w:r w:rsidR="009D01D3">
        <w:rPr>
          <w:rFonts w:ascii="Times New Roman" w:hAnsi="Times New Roman" w:cs="Times New Roman"/>
          <w:sz w:val="32"/>
          <w:szCs w:val="32"/>
        </w:rPr>
        <w:t xml:space="preserve"> wiklinowe</w:t>
      </w:r>
      <w:r>
        <w:rPr>
          <w:rFonts w:ascii="Times New Roman" w:hAnsi="Times New Roman" w:cs="Times New Roman"/>
          <w:sz w:val="32"/>
          <w:szCs w:val="32"/>
        </w:rPr>
        <w:t>, obieraczki</w:t>
      </w:r>
      <w:r w:rsidR="009D01D3">
        <w:rPr>
          <w:rFonts w:ascii="Times New Roman" w:hAnsi="Times New Roman" w:cs="Times New Roman"/>
          <w:sz w:val="32"/>
          <w:szCs w:val="32"/>
        </w:rPr>
        <w:t xml:space="preserve"> do warzyw</w:t>
      </w:r>
      <w:r>
        <w:rPr>
          <w:rFonts w:ascii="Times New Roman" w:hAnsi="Times New Roman" w:cs="Times New Roman"/>
          <w:sz w:val="32"/>
          <w:szCs w:val="32"/>
        </w:rPr>
        <w:t>, szary papier, stemple z ziemniaka, farby</w:t>
      </w:r>
      <w:r w:rsidRPr="009D01D3">
        <w:rPr>
          <w:rFonts w:ascii="Times New Roman" w:hAnsi="Times New Roman" w:cs="Times New Roman"/>
          <w:sz w:val="32"/>
          <w:szCs w:val="32"/>
        </w:rPr>
        <w:t xml:space="preserve">, </w:t>
      </w:r>
      <w:r w:rsidR="009D01D3" w:rsidRPr="009D01D3">
        <w:rPr>
          <w:rFonts w:ascii="Times New Roman" w:hAnsi="Times New Roman" w:cs="Times New Roman"/>
          <w:sz w:val="32"/>
          <w:szCs w:val="32"/>
        </w:rPr>
        <w:t>naczynia i sztućce jednorazowe do degustacji ziemniaków, ręczniki papierowe</w:t>
      </w:r>
      <w:r w:rsidR="004B39ED">
        <w:rPr>
          <w:rFonts w:ascii="Times New Roman" w:hAnsi="Times New Roman" w:cs="Times New Roman"/>
          <w:sz w:val="32"/>
          <w:szCs w:val="32"/>
        </w:rPr>
        <w:t>.</w:t>
      </w:r>
    </w:p>
    <w:p w:rsidR="0001765B" w:rsidRDefault="0001765B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D01D3" w:rsidRDefault="009D01D3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9D01D3" w:rsidRDefault="009D01D3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Scenariusz imprezy: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1.Przemarsz dzieci i nauczycielek kolorowym korowodem ulicami miasta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(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z przedszkola na Wesołe Podwórko przy Odolanowskim Domu Kultury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starszaki maja w rączkach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kije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udekorowane bibułą i ziemniakami).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2. Powitanie uczestników przy ognisku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– nauczycielka prowadząca: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lastRenderedPageBreak/>
        <w:t>Witam wszystkich, którzy przybyli do Krainy Pieczonego Ziemniaka, aby się wspólnie pobawić. Pozdrawiam tych, którzy: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mają dobry </w:t>
      </w: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humor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przybyli pieszo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lubią konkursy i zabawy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lubią tańczyć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lubią pieczone ziemniaki ( dzieci machają rękami na powitanie).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3. Zagadka - Kto jest bohaterem dzisiejszego święta?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„Pod krzakiem w ziemi rośnie ich wiele,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Dzieci je chętnie pieką w popiele’.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Może ktoś zna inne nazwy ziemniaków? W razie potrzeby prowadząca podaje inne określenia: kartofle, pyry.</w:t>
      </w:r>
    </w:p>
    <w:p w:rsidR="00AE19B6" w:rsidRPr="00AE19B6" w:rsidRDefault="00AE19B6" w:rsidP="00AE19B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4.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Odczytanie przez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nauczycielkę prowadzącą bajki o ziemniaku:</w:t>
      </w:r>
    </w:p>
    <w:p w:rsidR="00AE19B6" w:rsidRPr="00AE19B6" w:rsidRDefault="00AE19B6" w:rsidP="00AE19B6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„Dawno temu dobry król przywiózł z dalekiej wyprawy pewną roślinę, o której mówiono, że jest pożyteczna. Kazał posadzić ją w przypałacowym ogrodzie i niecierpliwie czekał, co z tego wyrośnie. Po jakimś czasie pojawiły się badyle. Zakwitły, ale kwiatki nie były zbyt ładne. Zielone owocki również nie były smaczne. Zagniewany król kazał roślinę wyrwać z korzeniami i spalić. Dworzanie rozkaz wykonali. Gdy ognisko się dopalało, któryś ciekawy, rozgarnął popiół, aby sprawdzić, co tak ładnie pachnie. Upieczone w żarze ogniska ziemniaki nie tylko ładnie pachniały, ale też były bardzo smaczne. I tak zaczęła się wielka kariera ziemniaka, potocznie zwanego kartoflem. Kto i kiedy odkrył, że bulwy ziemniaków są jadalne, tego dokładnie nie </w:t>
      </w: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wiemy.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Istnieją jednak przesłanki, że ziemniak pochodzi z Ameryki Południowej, a pierwsze wieści o nim dotarły do Europy wraz z odkryciem przez Kolumba Wyspy Hispanioli (1493r.)”.</w:t>
      </w:r>
    </w:p>
    <w:p w:rsidR="00AE19B6" w:rsidRPr="00AE19B6" w:rsidRDefault="00AE19B6" w:rsidP="00AE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Courier New" w:eastAsia="Times New Roman" w:hAnsi="Courier New" w:cs="Courier New"/>
          <w:bCs/>
          <w:sz w:val="32"/>
          <w:szCs w:val="32"/>
          <w:lang w:eastAsia="pl-PL"/>
        </w:rPr>
        <w:lastRenderedPageBreak/>
        <w:t xml:space="preserve"> 5.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Jesienny quiz przy ognisku dla poszczególnych grup </w:t>
      </w: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przedszkolnych: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„Co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wiemy o jesieni?”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Króliczki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Jesienią często pada deszcz i wieje wiatr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Wiewiórki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Jesienią przydają się parasole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Tygryski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Jesienią liście drzew zmieniają swój kolor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Misie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Liście na drzewach mogą być niebieskie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Kubusie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Jaskółki i bociany odlatują do ciepłych krajów (tak lub nie)</w:t>
      </w:r>
    </w:p>
    <w:p w:rsidR="00AE19B6" w:rsidRPr="00AE19B6" w:rsidRDefault="00AE19B6" w:rsidP="00AE19B6">
      <w:pPr>
        <w:spacing w:after="12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</w:t>
      </w:r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Kangurki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Drzewa zrzucają jesienią liście ponieważ przygotowują się do zimowego spoczynku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</w:pP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 </w:t>
      </w:r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Jagódki</w:t>
      </w:r>
      <w:proofErr w:type="gramEnd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: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Niedźwiedzie, borsuki i jeże zasypiają na zimę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- </w:t>
      </w:r>
      <w:proofErr w:type="gramStart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Motylki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: </w:t>
      </w:r>
      <w:proofErr w:type="gram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Wszystkie grzyby można jeść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proofErr w:type="gram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 </w:t>
      </w:r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>Biedronki</w:t>
      </w:r>
      <w:proofErr w:type="gramEnd"/>
      <w:r w:rsidRPr="00AE19B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: Ogrzana przez słońce woda zamienia się w parę (tak lub nie)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 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6. Zabawy na Wesołym Podwórku przy muzyce.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7.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Konkurencje sportowe dla dzieci oraz rodziców.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Święto dziś ziemniaka mamy tak, więc wszystkich zapraszamy.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  <w:t>Na konkursy i zawody na zagadki i podchody.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  <w:t>Uśmiech, humor i zabawa to jest najważniejsza sprawa.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 konkurencja – grupy najmłodsze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- odczytanie rymowanki przez nauczyciela: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Niechaj cieszą się dzieciaki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 xml:space="preserve">I w mig znajdą te </w:t>
      </w:r>
      <w:proofErr w:type="gramStart"/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ziemniaki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Co</w:t>
      </w:r>
      <w:proofErr w:type="gramEnd"/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 xml:space="preserve"> ukryte są na łące –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Niech szukają słodkie brzdące.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dzieci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z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najmłodszych grup szukają ukrytych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w trawie 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ziemniaków. Wygrywa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grupa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, która odszukała najwięcej ziemniaków.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II konkurencja – grupy średniaków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    Ozdabianie ziemniaczanymi stemplami ogromnego liścia narysowanego na szarym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papierze.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III konkurencja – dla nauczycielek i rodziców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Kto potrafi szybko, zgrabnie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Obrać ziemniaczka pięknie i ładnie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Tego mistrzem dziś nazwiemy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 xml:space="preserve">I w całej okolicy o tym </w:t>
      </w:r>
      <w:proofErr w:type="gramStart"/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rozpowiemy.</w:t>
      </w:r>
      <w:proofErr w:type="gramEnd"/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Obieranie ziemniaków jednakowej wielkości – na czas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Zabawa ruchowa przy piosence „Krasnoludek”</w:t>
      </w:r>
    </w:p>
    <w:p w:rsidR="00AE19B6" w:rsidRPr="00AE19B6" w:rsidRDefault="00AE19B6" w:rsidP="00AE19B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IV konkurencja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-</w:t>
      </w:r>
      <w:r w:rsidRPr="00AE19B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grupy najstarsze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Do koszyczka traf ziemniaczkiem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Będziesz sprytnym przedszkolaczkiem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Najpierw celuj, potem rzuć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Zbieraj punkty i piosenkę z nami nuć.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- „Rzut do celu” – wrzucanie ziemniaków do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koszyka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z pewnej odległości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na punkty.</w:t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Zabawa ruchowa przy muzyce „Kaczuszki”</w:t>
      </w:r>
    </w:p>
    <w:p w:rsidR="00AE19B6" w:rsidRPr="00AE19B6" w:rsidRDefault="00AE19B6" w:rsidP="00AE19B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 xml:space="preserve">Zabawa przy piosence „Boogie - </w:t>
      </w:r>
      <w:proofErr w:type="spellStart"/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woogie</w:t>
      </w:r>
      <w:proofErr w:type="spellEnd"/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”</w:t>
      </w:r>
    </w:p>
    <w:p w:rsidR="00AE19B6" w:rsidRPr="00AE19B6" w:rsidRDefault="00AE19B6" w:rsidP="00AE19B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8. Degustacja upieczonych w ognisku pyrek z </w:t>
      </w:r>
      <w:proofErr w:type="spellStart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gziką</w:t>
      </w:r>
      <w:proofErr w:type="spellEnd"/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- odczytanie rymowanki przez nauczyciela: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t>Już konkurencje są zakończone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Punkty przyznane, medale też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Nasze ziemniaki już upieczone</w:t>
      </w:r>
      <w:r w:rsidRPr="00AE19B6">
        <w:rPr>
          <w:rFonts w:ascii="Times New Roman" w:eastAsia="Times New Roman" w:hAnsi="Times New Roman" w:cs="Times New Roman"/>
          <w:bCs/>
          <w:i/>
          <w:sz w:val="32"/>
          <w:szCs w:val="32"/>
          <w:lang w:eastAsia="pl-PL"/>
        </w:rPr>
        <w:br/>
        <w:t>Można je teraz ze smakiem zjeść.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9. Zabawy przy muzyce, tańce, pląsy.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10. Powrót do przedszkola, wykonanie ziemniaczanych ludków.</w:t>
      </w:r>
    </w:p>
    <w:p w:rsidR="00AE19B6" w:rsidRPr="00AE19B6" w:rsidRDefault="00AE19B6" w:rsidP="00AE19B6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</w:r>
      <w:r w:rsidRPr="00AE19B6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</w:r>
    </w:p>
    <w:p w:rsidR="00AE19B6" w:rsidRPr="00AE19B6" w:rsidRDefault="00AE19B6" w:rsidP="00AE19B6">
      <w:pPr>
        <w:ind w:left="1134"/>
        <w:rPr>
          <w:sz w:val="32"/>
          <w:szCs w:val="32"/>
        </w:rPr>
      </w:pPr>
    </w:p>
    <w:p w:rsidR="00921162" w:rsidRPr="00921162" w:rsidRDefault="00921162" w:rsidP="00AE19B6">
      <w:pPr>
        <w:tabs>
          <w:tab w:val="left" w:pos="1418"/>
        </w:tabs>
        <w:ind w:left="1134" w:right="1133"/>
      </w:pPr>
    </w:p>
    <w:sectPr w:rsidR="00921162" w:rsidRPr="00921162" w:rsidSect="00AE19B6">
      <w:headerReference w:type="default" r:id="rId8"/>
      <w:footerReference w:type="default" r:id="rId9"/>
      <w:pgSz w:w="11906" w:h="16838"/>
      <w:pgMar w:top="0" w:right="1416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F" w:rsidRDefault="00D74AEF" w:rsidP="00C44BCB">
      <w:pPr>
        <w:spacing w:after="0" w:line="240" w:lineRule="auto"/>
      </w:pPr>
      <w:r>
        <w:separator/>
      </w:r>
    </w:p>
  </w:endnote>
  <w:endnote w:type="continuationSeparator" w:id="0">
    <w:p w:rsidR="00D74AEF" w:rsidRDefault="00D74AEF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22DC8869" wp14:editId="0169E4F6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F" w:rsidRDefault="00D74AEF" w:rsidP="00C44BCB">
      <w:pPr>
        <w:spacing w:after="0" w:line="240" w:lineRule="auto"/>
      </w:pPr>
      <w:r>
        <w:separator/>
      </w:r>
    </w:p>
  </w:footnote>
  <w:footnote w:type="continuationSeparator" w:id="0">
    <w:p w:rsidR="00D74AEF" w:rsidRDefault="00D74AEF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0293A14B" wp14:editId="749F6B19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1765B"/>
    <w:rsid w:val="002C069B"/>
    <w:rsid w:val="003467A6"/>
    <w:rsid w:val="004758AB"/>
    <w:rsid w:val="004B39ED"/>
    <w:rsid w:val="00641585"/>
    <w:rsid w:val="007A63C2"/>
    <w:rsid w:val="008E2D17"/>
    <w:rsid w:val="00921162"/>
    <w:rsid w:val="00944A09"/>
    <w:rsid w:val="00962A7A"/>
    <w:rsid w:val="009D01D3"/>
    <w:rsid w:val="00AE19B6"/>
    <w:rsid w:val="00C44BCB"/>
    <w:rsid w:val="00D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Anetka</cp:lastModifiedBy>
  <cp:revision>4</cp:revision>
  <cp:lastPrinted>2016-11-29T19:21:00Z</cp:lastPrinted>
  <dcterms:created xsi:type="dcterms:W3CDTF">2017-10-15T19:43:00Z</dcterms:created>
  <dcterms:modified xsi:type="dcterms:W3CDTF">2017-10-15T20:01:00Z</dcterms:modified>
</cp:coreProperties>
</file>