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7B" w:rsidRDefault="004E00F9">
      <w:r w:rsidRPr="004E00F9">
        <w:rPr>
          <w:b/>
          <w:sz w:val="24"/>
          <w:szCs w:val="24"/>
        </w:rPr>
        <w:t xml:space="preserve">Karta zgłoszenia WIE </w:t>
      </w:r>
      <w:r>
        <w:t>(Wyjątkowych Inicjatyw Edukacyjnych dla Doliny Baryczy)</w:t>
      </w:r>
      <w:r w:rsidR="00CB792A">
        <w:t xml:space="preserve"> na rok </w:t>
      </w:r>
      <w:r w:rsidR="00741F5C">
        <w:t xml:space="preserve">szkolny </w:t>
      </w:r>
      <w:r w:rsidR="00CB792A">
        <w:t>2017</w:t>
      </w:r>
      <w:r w:rsidR="00741F5C">
        <w:t>/2018</w:t>
      </w:r>
    </w:p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080"/>
        <w:gridCol w:w="4606"/>
      </w:tblGrid>
      <w:tr w:rsidR="00226AF6" w:rsidTr="006132D7">
        <w:tc>
          <w:tcPr>
            <w:tcW w:w="4606" w:type="dxa"/>
            <w:gridSpan w:val="2"/>
            <w:shd w:val="clear" w:color="auto" w:fill="DDD9C3" w:themeFill="background2" w:themeFillShade="E6"/>
          </w:tcPr>
          <w:p w:rsidR="00226AF6" w:rsidRPr="002A5694" w:rsidRDefault="00226AF6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Nazwa podmiotu zgłaszającego się jako organizator WIE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E75411">
        <w:tc>
          <w:tcPr>
            <w:tcW w:w="4606" w:type="dxa"/>
            <w:gridSpan w:val="2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 xml:space="preserve">Imię, nazwisko osoby odpowiedzialnej za zorganizowanie </w:t>
            </w:r>
            <w:r w:rsidR="0027112C" w:rsidRPr="002A5694">
              <w:rPr>
                <w:sz w:val="20"/>
                <w:szCs w:val="20"/>
              </w:rPr>
              <w:t xml:space="preserve"> inicjatywy z ramienia podmiotu zgłaszającego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6132D7">
        <w:tc>
          <w:tcPr>
            <w:tcW w:w="4606" w:type="dxa"/>
            <w:gridSpan w:val="2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Dane kontaktowe osoby odpowiedzialnej</w:t>
            </w:r>
            <w:r w:rsidR="006132D7" w:rsidRPr="002A5694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6132D7">
        <w:tc>
          <w:tcPr>
            <w:tcW w:w="1526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e-mail</w:t>
            </w:r>
          </w:p>
        </w:tc>
        <w:tc>
          <w:tcPr>
            <w:tcW w:w="7686" w:type="dxa"/>
            <w:gridSpan w:val="2"/>
          </w:tcPr>
          <w:p w:rsidR="00226AF6" w:rsidRDefault="00226AF6"/>
        </w:tc>
      </w:tr>
      <w:tr w:rsidR="00226AF6" w:rsidTr="006132D7">
        <w:tc>
          <w:tcPr>
            <w:tcW w:w="1526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telefon</w:t>
            </w:r>
          </w:p>
        </w:tc>
        <w:tc>
          <w:tcPr>
            <w:tcW w:w="7686" w:type="dxa"/>
            <w:gridSpan w:val="2"/>
          </w:tcPr>
          <w:p w:rsidR="00226AF6" w:rsidRDefault="00226AF6"/>
        </w:tc>
      </w:tr>
      <w:tr w:rsidR="00CB792A" w:rsidTr="00CB792A">
        <w:tc>
          <w:tcPr>
            <w:tcW w:w="9212" w:type="dxa"/>
            <w:gridSpan w:val="3"/>
            <w:shd w:val="clear" w:color="auto" w:fill="DDD9C3" w:themeFill="background2" w:themeFillShade="E6"/>
          </w:tcPr>
          <w:p w:rsidR="00CB792A" w:rsidRPr="002A5694" w:rsidRDefault="002F4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Proponowany t</w:t>
            </w:r>
            <w:r w:rsidR="00CB792A" w:rsidRPr="002A5694">
              <w:rPr>
                <w:sz w:val="20"/>
                <w:szCs w:val="20"/>
              </w:rPr>
              <w:t>ermin realizacji inicjatywy</w:t>
            </w:r>
            <w:r w:rsidR="00CB792A" w:rsidRPr="002A5694">
              <w:rPr>
                <w:i/>
                <w:sz w:val="20"/>
                <w:szCs w:val="20"/>
              </w:rPr>
              <w:t xml:space="preserve"> (p</w:t>
            </w:r>
            <w:r w:rsidR="00C058C6">
              <w:rPr>
                <w:i/>
                <w:sz w:val="20"/>
                <w:szCs w:val="20"/>
              </w:rPr>
              <w:t>roszę podać miesiące w roku 2018</w:t>
            </w:r>
            <w:r w:rsidR="00CB792A" w:rsidRPr="002A5694">
              <w:rPr>
                <w:i/>
                <w:sz w:val="20"/>
                <w:szCs w:val="20"/>
              </w:rPr>
              <w:t>)</w:t>
            </w:r>
          </w:p>
        </w:tc>
      </w:tr>
      <w:tr w:rsidR="006132D7" w:rsidTr="00CB792A">
        <w:tc>
          <w:tcPr>
            <w:tcW w:w="1526" w:type="dxa"/>
            <w:shd w:val="clear" w:color="auto" w:fill="DDD9C3" w:themeFill="background2" w:themeFillShade="E6"/>
          </w:tcPr>
          <w:p w:rsidR="006132D7" w:rsidRPr="002A5694" w:rsidRDefault="00D52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całość</w:t>
            </w:r>
          </w:p>
        </w:tc>
        <w:tc>
          <w:tcPr>
            <w:tcW w:w="7686" w:type="dxa"/>
            <w:gridSpan w:val="2"/>
          </w:tcPr>
          <w:p w:rsidR="006132D7" w:rsidRDefault="006132D7"/>
        </w:tc>
      </w:tr>
      <w:tr w:rsidR="006132D7" w:rsidTr="00CB792A">
        <w:tc>
          <w:tcPr>
            <w:tcW w:w="1526" w:type="dxa"/>
            <w:shd w:val="clear" w:color="auto" w:fill="DDD9C3" w:themeFill="background2" w:themeFillShade="E6"/>
          </w:tcPr>
          <w:p w:rsidR="006132D7" w:rsidRPr="002A5694" w:rsidRDefault="00D52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rekrutacja</w:t>
            </w:r>
          </w:p>
        </w:tc>
        <w:tc>
          <w:tcPr>
            <w:tcW w:w="7686" w:type="dxa"/>
            <w:gridSpan w:val="2"/>
          </w:tcPr>
          <w:p w:rsidR="006132D7" w:rsidRDefault="006132D7"/>
        </w:tc>
      </w:tr>
      <w:tr w:rsidR="00D52161" w:rsidTr="00CB792A">
        <w:tc>
          <w:tcPr>
            <w:tcW w:w="1526" w:type="dxa"/>
            <w:shd w:val="clear" w:color="auto" w:fill="DDD9C3" w:themeFill="background2" w:themeFillShade="E6"/>
          </w:tcPr>
          <w:p w:rsidR="00D52161" w:rsidRPr="002A5694" w:rsidRDefault="0036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wyników</w:t>
            </w:r>
          </w:p>
        </w:tc>
        <w:tc>
          <w:tcPr>
            <w:tcW w:w="7686" w:type="dxa"/>
            <w:gridSpan w:val="2"/>
          </w:tcPr>
          <w:p w:rsidR="00D52161" w:rsidRDefault="00D52161"/>
        </w:tc>
      </w:tr>
      <w:tr w:rsidR="006132D7" w:rsidTr="00CB792A">
        <w:tc>
          <w:tcPr>
            <w:tcW w:w="1526" w:type="dxa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finał</w:t>
            </w:r>
            <w:r w:rsidR="00222CA5">
              <w:rPr>
                <w:sz w:val="20"/>
                <w:szCs w:val="20"/>
              </w:rPr>
              <w:t xml:space="preserve"> (może odbyć się </w:t>
            </w:r>
            <w:r w:rsidR="003623BE">
              <w:rPr>
                <w:sz w:val="20"/>
                <w:szCs w:val="20"/>
              </w:rPr>
              <w:t>po zakończeniu roku szkolnego 2017/2018</w:t>
            </w:r>
          </w:p>
        </w:tc>
        <w:tc>
          <w:tcPr>
            <w:tcW w:w="7686" w:type="dxa"/>
            <w:gridSpan w:val="2"/>
          </w:tcPr>
          <w:p w:rsidR="006132D7" w:rsidRDefault="006132D7"/>
        </w:tc>
      </w:tr>
    </w:tbl>
    <w:p w:rsidR="002A5694" w:rsidRDefault="002A5694" w:rsidP="002A5694">
      <w:pPr>
        <w:spacing w:after="0"/>
      </w:pPr>
    </w:p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merytoryczna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560"/>
      </w:tblGrid>
      <w:tr w:rsidR="007D161C" w:rsidRPr="008A57A5" w:rsidTr="002A5694">
        <w:tc>
          <w:tcPr>
            <w:tcW w:w="534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proofErr w:type="spellStart"/>
            <w:r w:rsidRPr="008A57A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8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Wytyczne  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>Do uzupełnienia przez organizatora (placówka szkolna lub ośrodek pozaszkolny uczestniczący w PROGRAMIE i działający  na terenie Doliny Baryczy)</w:t>
            </w:r>
          </w:p>
        </w:tc>
      </w:tr>
      <w:tr w:rsidR="007D161C" w:rsidRPr="008A57A5" w:rsidTr="002A569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Tytuł i nr edycji przedsięwzięcia (konkursu, festiwalu, przeglądu itp. o zasięgu regionalnym)  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2A5694">
        <w:trPr>
          <w:trHeight w:val="715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Partnerzy i sponsorzy wspierający </w:t>
            </w:r>
            <w:r w:rsidR="0025786B">
              <w:rPr>
                <w:sz w:val="20"/>
                <w:szCs w:val="20"/>
              </w:rPr>
              <w:t>(proszę wymienić n</w:t>
            </w:r>
            <w:r w:rsidR="00237397">
              <w:rPr>
                <w:sz w:val="20"/>
                <w:szCs w:val="20"/>
              </w:rPr>
              <w:t xml:space="preserve">azwy organizacji, </w:t>
            </w:r>
            <w:proofErr w:type="spellStart"/>
            <w:r w:rsidR="00237397">
              <w:rPr>
                <w:sz w:val="20"/>
                <w:szCs w:val="20"/>
              </w:rPr>
              <w:t>jst</w:t>
            </w:r>
            <w:proofErr w:type="spellEnd"/>
            <w:r w:rsidR="00237397">
              <w:rPr>
                <w:sz w:val="20"/>
                <w:szCs w:val="20"/>
              </w:rPr>
              <w:t>, nadleśnictw, firm wspierających itp.)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2A5694">
        <w:trPr>
          <w:trHeight w:val="383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Cele inicjatywy edukacyjnej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2A569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D161C" w:rsidRDefault="00DE7826" w:rsidP="00D8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z</w:t>
            </w:r>
            <w:r w:rsidR="00D85BEE">
              <w:rPr>
                <w:sz w:val="20"/>
                <w:szCs w:val="20"/>
              </w:rPr>
              <w:t xml:space="preserve">asięg działania. </w:t>
            </w:r>
            <w:r w:rsidR="007D161C" w:rsidRPr="008A57A5">
              <w:rPr>
                <w:sz w:val="20"/>
                <w:szCs w:val="20"/>
              </w:rPr>
              <w:t xml:space="preserve">Zasięg co najmniej </w:t>
            </w:r>
            <w:r w:rsidR="007D161C">
              <w:rPr>
                <w:sz w:val="20"/>
                <w:szCs w:val="20"/>
              </w:rPr>
              <w:t>3</w:t>
            </w:r>
            <w:r w:rsidR="00FD7C63">
              <w:rPr>
                <w:sz w:val="20"/>
                <w:szCs w:val="20"/>
              </w:rPr>
              <w:t xml:space="preserve"> gmin regionu DB  w tym zalecane gminy</w:t>
            </w:r>
            <w:r w:rsidR="007D161C" w:rsidRPr="008A57A5">
              <w:rPr>
                <w:sz w:val="20"/>
                <w:szCs w:val="20"/>
              </w:rPr>
              <w:t xml:space="preserve"> z woj. dolnośląskiego i wielkopolskiego.</w:t>
            </w:r>
          </w:p>
          <w:p w:rsidR="00AE52EE" w:rsidRPr="008A57A5" w:rsidRDefault="00222CA5" w:rsidP="00D85BEE">
            <w:pPr>
              <w:rPr>
                <w:sz w:val="20"/>
                <w:szCs w:val="20"/>
              </w:rPr>
            </w:pPr>
            <w:r w:rsidRPr="00576DDA">
              <w:rPr>
                <w:sz w:val="20"/>
                <w:szCs w:val="20"/>
              </w:rPr>
              <w:t>UWAGA! Po okresie rekrutacji, organizator jest zobowiązany potwierdzić udział placówek w inicjatywie z co najmniej 3 gmin Doliny Baryczy. Jeżeli zasięg będzie mniejszy – inicjatywa zostanie wykreślona z harmonogramu WIE.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2A569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Odbiorcy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 do kogo skierowane jest działanie (poziomy nauczania, grupy wiekowe)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2A569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D161C" w:rsidRPr="00576DDA" w:rsidRDefault="007D161C" w:rsidP="009E0EEE">
            <w:pPr>
              <w:rPr>
                <w:sz w:val="20"/>
                <w:szCs w:val="20"/>
              </w:rPr>
            </w:pPr>
            <w:r w:rsidRPr="00576DDA">
              <w:rPr>
                <w:sz w:val="20"/>
                <w:szCs w:val="20"/>
              </w:rPr>
              <w:t>Opi</w:t>
            </w:r>
            <w:r w:rsidR="009E0EEE" w:rsidRPr="00576DDA">
              <w:rPr>
                <w:sz w:val="20"/>
                <w:szCs w:val="20"/>
              </w:rPr>
              <w:t>s przebiegu (np. etapy</w:t>
            </w:r>
            <w:r w:rsidR="00482F7B" w:rsidRPr="00576DDA">
              <w:rPr>
                <w:sz w:val="20"/>
                <w:szCs w:val="20"/>
              </w:rPr>
              <w:t xml:space="preserve"> – ogłoszenie inicjatywy</w:t>
            </w:r>
            <w:r w:rsidR="009E0EEE" w:rsidRPr="00576DDA">
              <w:rPr>
                <w:sz w:val="20"/>
                <w:szCs w:val="20"/>
              </w:rPr>
              <w:t>,</w:t>
            </w:r>
            <w:r w:rsidR="00482F7B" w:rsidRPr="00576DDA">
              <w:rPr>
                <w:sz w:val="20"/>
                <w:szCs w:val="20"/>
              </w:rPr>
              <w:t xml:space="preserve"> nabór, nadsyłanie prac, </w:t>
            </w:r>
            <w:r w:rsidR="00FB533A" w:rsidRPr="00576DDA">
              <w:rPr>
                <w:sz w:val="20"/>
                <w:szCs w:val="20"/>
              </w:rPr>
              <w:t xml:space="preserve">ocena komisji, </w:t>
            </w:r>
            <w:r w:rsidR="00602650" w:rsidRPr="00576DDA">
              <w:rPr>
                <w:sz w:val="20"/>
                <w:szCs w:val="20"/>
              </w:rPr>
              <w:t xml:space="preserve">podsumowanie wyników, </w:t>
            </w:r>
            <w:r w:rsidR="00602650" w:rsidRPr="00576DDA">
              <w:rPr>
                <w:sz w:val="20"/>
                <w:szCs w:val="20"/>
              </w:rPr>
              <w:lastRenderedPageBreak/>
              <w:t xml:space="preserve">organizacja </w:t>
            </w:r>
            <w:r w:rsidR="00FB533A" w:rsidRPr="00576DDA">
              <w:rPr>
                <w:sz w:val="20"/>
                <w:szCs w:val="20"/>
              </w:rPr>
              <w:t>finał</w:t>
            </w:r>
            <w:r w:rsidR="00602650" w:rsidRPr="00576DDA">
              <w:rPr>
                <w:sz w:val="20"/>
                <w:szCs w:val="20"/>
              </w:rPr>
              <w:t>u</w:t>
            </w:r>
            <w:r w:rsidR="00FB533A" w:rsidRPr="00576DDA">
              <w:rPr>
                <w:sz w:val="20"/>
                <w:szCs w:val="20"/>
              </w:rPr>
              <w:t xml:space="preserve"> </w:t>
            </w:r>
            <w:proofErr w:type="spellStart"/>
            <w:r w:rsidR="009E0EEE" w:rsidRPr="00576DDA">
              <w:rPr>
                <w:sz w:val="20"/>
                <w:szCs w:val="20"/>
              </w:rPr>
              <w:t>itp</w:t>
            </w:r>
            <w:proofErr w:type="spellEnd"/>
            <w:r w:rsidRPr="00576DDA">
              <w:rPr>
                <w:sz w:val="20"/>
                <w:szCs w:val="20"/>
              </w:rPr>
              <w:t>)</w:t>
            </w:r>
          </w:p>
          <w:p w:rsidR="00602650" w:rsidRPr="00576DDA" w:rsidRDefault="00602650" w:rsidP="009E0EEE">
            <w:pPr>
              <w:rPr>
                <w:sz w:val="20"/>
                <w:szCs w:val="20"/>
              </w:rPr>
            </w:pPr>
            <w:r w:rsidRPr="00576DDA">
              <w:rPr>
                <w:sz w:val="20"/>
                <w:szCs w:val="20"/>
              </w:rPr>
              <w:t>UWAGA! Okres podsumowania wyników powinien się zamknąć w harmonogramie inicjatywy do połowy maja.</w:t>
            </w:r>
          </w:p>
          <w:p w:rsidR="00222CA5" w:rsidRPr="00576DDA" w:rsidRDefault="00222CA5" w:rsidP="009E0EEE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2A569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D161C" w:rsidRPr="008A57A5" w:rsidRDefault="00AE52EE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prac konkursowych</w:t>
            </w:r>
            <w:r w:rsidR="007D161C">
              <w:rPr>
                <w:sz w:val="20"/>
                <w:szCs w:val="20"/>
              </w:rPr>
              <w:t xml:space="preserve"> (</w:t>
            </w:r>
            <w:r w:rsidR="007D161C" w:rsidRPr="008A57A5">
              <w:rPr>
                <w:sz w:val="20"/>
                <w:szCs w:val="20"/>
              </w:rPr>
              <w:t>np. film,</w:t>
            </w:r>
            <w:r w:rsidR="00020A39">
              <w:rPr>
                <w:sz w:val="20"/>
                <w:szCs w:val="20"/>
              </w:rPr>
              <w:t xml:space="preserve"> zdjęcia prac plastycznych, prezentacja, które można zamieścić na portalu</w:t>
            </w:r>
            <w:r w:rsidR="007D161C">
              <w:rPr>
                <w:sz w:val="20"/>
                <w:szCs w:val="20"/>
              </w:rPr>
              <w:t xml:space="preserve"> itp.)</w:t>
            </w:r>
            <w:r w:rsidR="007D161C" w:rsidRPr="008A57A5">
              <w:rPr>
                <w:sz w:val="20"/>
                <w:szCs w:val="20"/>
              </w:rPr>
              <w:t xml:space="preserve"> Wybór prac finałowych</w:t>
            </w:r>
            <w:r w:rsidR="00FB533A">
              <w:rPr>
                <w:sz w:val="20"/>
                <w:szCs w:val="20"/>
              </w:rPr>
              <w:t xml:space="preserve"> ze szkół, przedszkoli</w:t>
            </w:r>
            <w:r w:rsidR="007D161C" w:rsidRPr="008A57A5">
              <w:rPr>
                <w:sz w:val="20"/>
                <w:szCs w:val="20"/>
              </w:rPr>
              <w:t>- max 3 z każdej placówki uczestniczącej w działaniu) zamieszczenie prac do oceny w serwisie www.edukacja.barycz.pl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2A5694">
        <w:tc>
          <w:tcPr>
            <w:tcW w:w="534" w:type="dxa"/>
          </w:tcPr>
          <w:p w:rsidR="007D161C" w:rsidRPr="008A57A5" w:rsidRDefault="00CE6A21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161C" w:rsidRPr="008A57A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Propozycje kategorii i ilości laureatów (np. I,II, III miejsce- nagrody indywidualne, zbiorowe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560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15617A" w:rsidRPr="008A57A5" w:rsidTr="002A5694">
        <w:tc>
          <w:tcPr>
            <w:tcW w:w="534" w:type="dxa"/>
          </w:tcPr>
          <w:p w:rsidR="0015617A" w:rsidRDefault="0015617A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118" w:type="dxa"/>
          </w:tcPr>
          <w:p w:rsidR="0015617A" w:rsidRDefault="0015617A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oczekiwanego wsparcia</w:t>
            </w:r>
          </w:p>
          <w:p w:rsidR="0015617A" w:rsidRPr="008A57A5" w:rsidRDefault="0015617A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koordynatora</w:t>
            </w:r>
          </w:p>
        </w:tc>
        <w:tc>
          <w:tcPr>
            <w:tcW w:w="5560" w:type="dxa"/>
          </w:tcPr>
          <w:p w:rsidR="0015617A" w:rsidRPr="008A57A5" w:rsidRDefault="0015617A" w:rsidP="00AF5736">
            <w:pPr>
              <w:rPr>
                <w:sz w:val="20"/>
                <w:szCs w:val="20"/>
              </w:rPr>
            </w:pPr>
          </w:p>
        </w:tc>
      </w:tr>
    </w:tbl>
    <w:p w:rsidR="007D161C" w:rsidRPr="0004721F" w:rsidRDefault="003C15E0">
      <w:pPr>
        <w:rPr>
          <w:i/>
          <w:sz w:val="20"/>
          <w:szCs w:val="20"/>
        </w:rPr>
      </w:pPr>
      <w:r w:rsidRPr="0004721F">
        <w:rPr>
          <w:i/>
          <w:sz w:val="20"/>
          <w:szCs w:val="20"/>
          <w:highlight w:val="yellow"/>
        </w:rPr>
        <w:t>Prosimy wysłać kartę zgłoszenia na</w:t>
      </w:r>
      <w:r w:rsidR="00FD7C63">
        <w:rPr>
          <w:i/>
          <w:sz w:val="20"/>
          <w:szCs w:val="20"/>
          <w:highlight w:val="yellow"/>
        </w:rPr>
        <w:t xml:space="preserve">jpóźniej do dnia 15.12.2017 </w:t>
      </w:r>
      <w:r w:rsidR="006654E7" w:rsidRPr="0004721F">
        <w:rPr>
          <w:i/>
          <w:sz w:val="20"/>
          <w:szCs w:val="20"/>
          <w:highlight w:val="yellow"/>
        </w:rPr>
        <w:t>na e-mail: edukacja.barycz.pl. osoba do kontaktu: Anna Urbańczyk, tel. 71 38</w:t>
      </w:r>
      <w:r w:rsidR="0004721F" w:rsidRPr="0004721F">
        <w:rPr>
          <w:i/>
          <w:sz w:val="20"/>
          <w:szCs w:val="20"/>
          <w:highlight w:val="yellow"/>
        </w:rPr>
        <w:t xml:space="preserve"> 30 432</w:t>
      </w:r>
      <w:bookmarkStart w:id="0" w:name="_GoBack"/>
      <w:bookmarkEnd w:id="0"/>
    </w:p>
    <w:sectPr w:rsidR="007D161C" w:rsidRPr="0004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F9"/>
    <w:rsid w:val="00020A39"/>
    <w:rsid w:val="000416D7"/>
    <w:rsid w:val="0004721F"/>
    <w:rsid w:val="0015617A"/>
    <w:rsid w:val="00222CA5"/>
    <w:rsid w:val="00226AF6"/>
    <w:rsid w:val="00237397"/>
    <w:rsid w:val="0025786B"/>
    <w:rsid w:val="0027112C"/>
    <w:rsid w:val="002A5694"/>
    <w:rsid w:val="002F423B"/>
    <w:rsid w:val="003623BE"/>
    <w:rsid w:val="003A4E01"/>
    <w:rsid w:val="003C15E0"/>
    <w:rsid w:val="00482F7B"/>
    <w:rsid w:val="004E00F9"/>
    <w:rsid w:val="00576DDA"/>
    <w:rsid w:val="005A1634"/>
    <w:rsid w:val="00602650"/>
    <w:rsid w:val="006132D7"/>
    <w:rsid w:val="006654E7"/>
    <w:rsid w:val="00741F5C"/>
    <w:rsid w:val="007D161C"/>
    <w:rsid w:val="009247F0"/>
    <w:rsid w:val="009E0EEE"/>
    <w:rsid w:val="00AE52EE"/>
    <w:rsid w:val="00BE6B84"/>
    <w:rsid w:val="00C0437B"/>
    <w:rsid w:val="00C058C6"/>
    <w:rsid w:val="00CB792A"/>
    <w:rsid w:val="00CE6A21"/>
    <w:rsid w:val="00D52161"/>
    <w:rsid w:val="00D85BEE"/>
    <w:rsid w:val="00DE7826"/>
    <w:rsid w:val="00E005F8"/>
    <w:rsid w:val="00E75411"/>
    <w:rsid w:val="00EA05B9"/>
    <w:rsid w:val="00FB533A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2016-12-08T13:25:00Z</cp:lastPrinted>
  <dcterms:created xsi:type="dcterms:W3CDTF">2017-11-24T18:45:00Z</dcterms:created>
  <dcterms:modified xsi:type="dcterms:W3CDTF">2017-11-24T19:18:00Z</dcterms:modified>
</cp:coreProperties>
</file>