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5DC" w:rsidRPr="009425DC" w:rsidRDefault="009425DC" w:rsidP="009425DC">
      <w:pPr>
        <w:rPr>
          <w:b/>
        </w:rPr>
      </w:pPr>
      <w:r w:rsidRPr="00F0263C">
        <w:rPr>
          <w:b/>
        </w:rPr>
        <w:t>Konkurs Wiedzy o Dolinie Baryczy –</w:t>
      </w:r>
      <w:r>
        <w:rPr>
          <w:b/>
        </w:rPr>
        <w:t xml:space="preserve">  p</w:t>
      </w:r>
      <w:r w:rsidRPr="001E4A0E">
        <w:rPr>
          <w:b/>
        </w:rPr>
        <w:t>ytania dla uczniów</w:t>
      </w:r>
      <w:r>
        <w:rPr>
          <w:b/>
        </w:rPr>
        <w:t xml:space="preserve">- </w:t>
      </w:r>
      <w:r w:rsidRPr="00F0263C">
        <w:rPr>
          <w:b/>
        </w:rPr>
        <w:t xml:space="preserve"> zestaw pytań dla szkoły podstawowej</w:t>
      </w:r>
    </w:p>
    <w:p w:rsidR="009425DC" w:rsidRPr="00F0263C" w:rsidRDefault="009425DC" w:rsidP="009425DC">
      <w:pPr>
        <w:rPr>
          <w:b/>
        </w:rPr>
      </w:pPr>
      <w:r w:rsidRPr="00F0263C">
        <w:rPr>
          <w:b/>
        </w:rPr>
        <w:t>Zestaw 1</w:t>
      </w:r>
    </w:p>
    <w:p w:rsidR="009425DC" w:rsidRDefault="009425DC" w:rsidP="009425DC">
      <w:r>
        <w:t>Wymień przynajmniej dwa gatunki perkozów występujących w Dolinie Baryczy</w:t>
      </w:r>
    </w:p>
    <w:p w:rsidR="009425DC" w:rsidRDefault="009425DC" w:rsidP="009425DC">
      <w:r>
        <w:t xml:space="preserve">Czyją własnością był pałac w Żmigrodzie wybudowany w XVII wieku? W 1806 roku </w:t>
      </w:r>
      <w:proofErr w:type="spellStart"/>
      <w:r>
        <w:t>przebywal</w:t>
      </w:r>
      <w:proofErr w:type="spellEnd"/>
      <w:r>
        <w:t xml:space="preserve"> w nim Napoleon</w:t>
      </w:r>
    </w:p>
    <w:p w:rsidR="009425DC" w:rsidRPr="009425DC" w:rsidRDefault="009425DC" w:rsidP="009425DC">
      <w:pPr>
        <w:rPr>
          <w:b/>
        </w:rPr>
      </w:pPr>
      <w:r w:rsidRPr="009425DC">
        <w:rPr>
          <w:b/>
        </w:rPr>
        <w:t>Zestaw 2</w:t>
      </w:r>
    </w:p>
    <w:p w:rsidR="009425DC" w:rsidRDefault="009425DC" w:rsidP="009425DC">
      <w:r>
        <w:t xml:space="preserve">Wymień co najmniej trzy kompleksy, które </w:t>
      </w:r>
      <w:proofErr w:type="spellStart"/>
      <w:r>
        <w:t>składaja</w:t>
      </w:r>
      <w:proofErr w:type="spellEnd"/>
      <w:r>
        <w:t xml:space="preserve"> się na rezerwat „Stawy Milickie”</w:t>
      </w:r>
    </w:p>
    <w:p w:rsidR="009425DC" w:rsidRDefault="009425DC" w:rsidP="009425DC">
      <w:r>
        <w:t>Co to był „Protokół Żmigrodzki”?</w:t>
      </w:r>
    </w:p>
    <w:p w:rsidR="009425DC" w:rsidRPr="00F0263C" w:rsidRDefault="009425DC" w:rsidP="009425DC">
      <w:pPr>
        <w:rPr>
          <w:b/>
        </w:rPr>
      </w:pPr>
      <w:r w:rsidRPr="00F0263C">
        <w:rPr>
          <w:b/>
        </w:rPr>
        <w:t>Zestaw 3</w:t>
      </w:r>
    </w:p>
    <w:p w:rsidR="009425DC" w:rsidRDefault="009425DC" w:rsidP="009425DC">
      <w:r>
        <w:t>Jak nazywa się program utworzenia w krajach Unii Europejskiej wspólnego systemu obszarów objętych ochroną przyrody.?</w:t>
      </w:r>
    </w:p>
    <w:p w:rsidR="009425DC" w:rsidRDefault="009425DC" w:rsidP="009425DC">
      <w:r>
        <w:t>Kolej wąskotorowa jeździła po Dolinie Baryczy w latach 1874-1994. Wymień dwie nazwy miejscowości w których były stacje końcowe.</w:t>
      </w:r>
    </w:p>
    <w:p w:rsidR="009425DC" w:rsidRPr="00F0263C" w:rsidRDefault="009425DC" w:rsidP="009425DC">
      <w:pPr>
        <w:rPr>
          <w:b/>
        </w:rPr>
      </w:pPr>
      <w:r w:rsidRPr="00F0263C">
        <w:rPr>
          <w:b/>
        </w:rPr>
        <w:t>Zestaw 4</w:t>
      </w:r>
    </w:p>
    <w:p w:rsidR="009425DC" w:rsidRDefault="009425DC" w:rsidP="009425DC">
      <w:r>
        <w:t>Wymień 4 gminy wchodzące w skład partnerstwa Lokalnej Grupy Działania Doliny Baryczy pozyskujący środki unijne w ramach programu LEADER</w:t>
      </w:r>
    </w:p>
    <w:p w:rsidR="009425DC" w:rsidRDefault="009425DC" w:rsidP="009425DC">
      <w:r>
        <w:t>W którym z miast Doliny Baryczy znajdował się pręgierz?</w:t>
      </w:r>
    </w:p>
    <w:p w:rsidR="009425DC" w:rsidRPr="00F0263C" w:rsidRDefault="009425DC" w:rsidP="009425DC">
      <w:pPr>
        <w:rPr>
          <w:b/>
        </w:rPr>
      </w:pPr>
      <w:r w:rsidRPr="00F0263C">
        <w:rPr>
          <w:b/>
        </w:rPr>
        <w:t>Zestaw 5</w:t>
      </w:r>
    </w:p>
    <w:p w:rsidR="009425DC" w:rsidRDefault="009425DC" w:rsidP="009425DC">
      <w:r>
        <w:t>Wymień dwa gatunki bocianów budujące gniazda na terenie Doliny Baryczy</w:t>
      </w:r>
    </w:p>
    <w:p w:rsidR="009425DC" w:rsidRDefault="009425DC" w:rsidP="009425DC">
      <w:r>
        <w:t>Podaj nazwę dwóch szlaków handlowych, które biegły przez Dolny Śląsk</w:t>
      </w:r>
    </w:p>
    <w:p w:rsidR="009425DC" w:rsidRDefault="009425DC" w:rsidP="009425DC"/>
    <w:p w:rsidR="009425DC" w:rsidRPr="00F0263C" w:rsidRDefault="009425DC" w:rsidP="009425DC">
      <w:pPr>
        <w:rPr>
          <w:b/>
        </w:rPr>
      </w:pPr>
      <w:r w:rsidRPr="00F0263C">
        <w:rPr>
          <w:b/>
        </w:rPr>
        <w:t>Zestaw 6</w:t>
      </w:r>
    </w:p>
    <w:p w:rsidR="009425DC" w:rsidRDefault="009425DC" w:rsidP="009425DC">
      <w:r>
        <w:t>Na terenie jakich województw znajduje się Park Krajobrazowy Dolina Baryczy?</w:t>
      </w:r>
    </w:p>
    <w:p w:rsidR="009425DC" w:rsidRDefault="009425DC" w:rsidP="009425DC">
      <w:r>
        <w:t>Podaj nazwę miejsca, w którym została stoczona bitwa Szwedów z Austriakami w 1645r.</w:t>
      </w:r>
    </w:p>
    <w:p w:rsidR="009425DC" w:rsidRPr="00F0263C" w:rsidRDefault="009425DC" w:rsidP="009425DC">
      <w:pPr>
        <w:rPr>
          <w:b/>
        </w:rPr>
      </w:pPr>
    </w:p>
    <w:p w:rsidR="009425DC" w:rsidRPr="00F0263C" w:rsidRDefault="009425DC" w:rsidP="009425DC">
      <w:pPr>
        <w:rPr>
          <w:b/>
        </w:rPr>
      </w:pPr>
      <w:r w:rsidRPr="00F0263C">
        <w:rPr>
          <w:b/>
        </w:rPr>
        <w:t>Zestaw 7</w:t>
      </w:r>
    </w:p>
    <w:p w:rsidR="009425DC" w:rsidRDefault="009425DC" w:rsidP="009425DC">
      <w:r>
        <w:t>Jak nazywał się zakon, który w średniowieczu budował stawy w Dolinie Baryczy?</w:t>
      </w:r>
    </w:p>
    <w:p w:rsidR="009425DC" w:rsidRDefault="009425DC" w:rsidP="009425DC">
      <w:r>
        <w:t xml:space="preserve">Podaj nazwę pieszego szlaki turystycznego oznaczonego kolorem niebieskim a </w:t>
      </w:r>
      <w:proofErr w:type="spellStart"/>
      <w:r>
        <w:t>ciagnącego</w:t>
      </w:r>
      <w:proofErr w:type="spellEnd"/>
      <w:r>
        <w:t xml:space="preserve"> się od Urazu do Twardogóry</w:t>
      </w:r>
    </w:p>
    <w:p w:rsidR="009425DC" w:rsidRPr="00F0263C" w:rsidRDefault="009425DC" w:rsidP="009425DC">
      <w:pPr>
        <w:rPr>
          <w:b/>
        </w:rPr>
      </w:pPr>
      <w:r w:rsidRPr="00F0263C">
        <w:rPr>
          <w:b/>
        </w:rPr>
        <w:lastRenderedPageBreak/>
        <w:t>Zestaw 8</w:t>
      </w:r>
    </w:p>
    <w:p w:rsidR="009425DC" w:rsidRDefault="009425DC" w:rsidP="009425DC">
      <w:r>
        <w:t>Podaj nazwę wzgórz znajdujących się na południe od Kotliny Żmigrodzkiej</w:t>
      </w:r>
    </w:p>
    <w:p w:rsidR="009425DC" w:rsidRDefault="009425DC" w:rsidP="009425DC">
      <w:r>
        <w:t>Kto zakupił Milicz w średniowieczu od Kościoła wrocławskiego?</w:t>
      </w:r>
    </w:p>
    <w:p w:rsidR="009425DC" w:rsidRPr="00F0263C" w:rsidRDefault="009425DC" w:rsidP="009425DC">
      <w:pPr>
        <w:rPr>
          <w:b/>
        </w:rPr>
      </w:pPr>
    </w:p>
    <w:p w:rsidR="009425DC" w:rsidRPr="00F0263C" w:rsidRDefault="009425DC" w:rsidP="009425DC">
      <w:pPr>
        <w:rPr>
          <w:b/>
        </w:rPr>
      </w:pPr>
      <w:r w:rsidRPr="00F0263C">
        <w:rPr>
          <w:b/>
        </w:rPr>
        <w:t>Zestaw 9</w:t>
      </w:r>
    </w:p>
    <w:p w:rsidR="009425DC" w:rsidRDefault="009425DC" w:rsidP="009425DC">
      <w:r>
        <w:t>Dolina Baryczy podzielona jest na dwie kotliny. Podaj ich nazwy.</w:t>
      </w:r>
    </w:p>
    <w:p w:rsidR="009425DC" w:rsidRDefault="009425DC" w:rsidP="009425DC">
      <w:r>
        <w:t>Rozszyfruj skrót KOM- nowy obiekt w Miliczu</w:t>
      </w:r>
    </w:p>
    <w:p w:rsidR="009425DC" w:rsidRPr="001E4A0E" w:rsidRDefault="009425DC" w:rsidP="009425DC">
      <w:pPr>
        <w:rPr>
          <w:b/>
        </w:rPr>
      </w:pPr>
      <w:r w:rsidRPr="001E4A0E">
        <w:rPr>
          <w:b/>
        </w:rPr>
        <w:t>Zestaw 10</w:t>
      </w:r>
    </w:p>
    <w:p w:rsidR="009425DC" w:rsidRDefault="009425DC" w:rsidP="009425DC">
      <w:r>
        <w:t>W Antoninie znajduje się drewniany pałac myśliwski. Podaj, kto wzniósł ten pałac i skąd pochodzi nazwa Antonin</w:t>
      </w:r>
    </w:p>
    <w:p w:rsidR="009425DC" w:rsidRPr="009425DC" w:rsidRDefault="009425DC" w:rsidP="009425DC">
      <w:r>
        <w:t>W jakiej miejscowości Doliny Baryczy</w:t>
      </w:r>
      <w:r>
        <w:t xml:space="preserve"> położ</w:t>
      </w:r>
      <w:r>
        <w:t xml:space="preserve">ony jest modrzewiowy Kościół </w:t>
      </w:r>
      <w:proofErr w:type="spellStart"/>
      <w:r>
        <w:t>pw</w:t>
      </w:r>
      <w:proofErr w:type="spellEnd"/>
      <w:r>
        <w:t xml:space="preserve"> św. Macieja z </w:t>
      </w:r>
      <w:proofErr w:type="spellStart"/>
      <w:r>
        <w:t>XVIIw</w:t>
      </w:r>
      <w:proofErr w:type="spellEnd"/>
      <w:r>
        <w:t>?</w:t>
      </w:r>
    </w:p>
    <w:p w:rsidR="009425DC" w:rsidRPr="001E4A0E" w:rsidRDefault="009425DC" w:rsidP="009425DC">
      <w:pPr>
        <w:rPr>
          <w:b/>
        </w:rPr>
      </w:pPr>
      <w:r w:rsidRPr="001E4A0E">
        <w:rPr>
          <w:b/>
        </w:rPr>
        <w:t>Zestaw 11</w:t>
      </w:r>
    </w:p>
    <w:p w:rsidR="009425DC" w:rsidRDefault="009425DC" w:rsidP="009425DC">
      <w:r>
        <w:t>Podaj nazwę rezerwatu leśnego na terenie Dolin</w:t>
      </w:r>
      <w:r>
        <w:t>y Baryczy utworzonego w 1987r. chronią</w:t>
      </w:r>
      <w:r>
        <w:t>cego fragmenty olsu</w:t>
      </w:r>
    </w:p>
    <w:p w:rsidR="009425DC" w:rsidRDefault="009425DC" w:rsidP="009425DC">
      <w:r>
        <w:t>Który z wczesnośredniowiecznych grodów Doliny Baryczy jest najstarszy?</w:t>
      </w:r>
    </w:p>
    <w:p w:rsidR="009425DC" w:rsidRPr="001E4A0E" w:rsidRDefault="009425DC" w:rsidP="009425DC">
      <w:pPr>
        <w:rPr>
          <w:b/>
        </w:rPr>
      </w:pPr>
      <w:r w:rsidRPr="001E4A0E">
        <w:rPr>
          <w:b/>
        </w:rPr>
        <w:t>Zestaw 12</w:t>
      </w:r>
    </w:p>
    <w:p w:rsidR="009425DC" w:rsidRDefault="009425DC" w:rsidP="009425DC">
      <w:r>
        <w:t>Gdzie znajduje się jedyny zachowany w Dolinie Baryczy drewniany wiatrak koźlarz i w którym wieku został zbudowany?</w:t>
      </w:r>
    </w:p>
    <w:p w:rsidR="009425DC" w:rsidRDefault="009425DC" w:rsidP="009425DC">
      <w:r>
        <w:t>Podaj nazwę programu ONZ ochrony unikalnych obszarów wodnych na świecie, do którego zostały wpisane Stawy Milickie.</w:t>
      </w:r>
    </w:p>
    <w:p w:rsidR="009425DC" w:rsidRDefault="009425DC" w:rsidP="009425DC"/>
    <w:p w:rsidR="009425DC" w:rsidRPr="001E4A0E" w:rsidRDefault="009425DC" w:rsidP="009425DC">
      <w:pPr>
        <w:rPr>
          <w:b/>
        </w:rPr>
      </w:pPr>
      <w:r w:rsidRPr="001E4A0E">
        <w:rPr>
          <w:b/>
        </w:rPr>
        <w:t>Zestaw 13</w:t>
      </w:r>
    </w:p>
    <w:p w:rsidR="009425DC" w:rsidRDefault="009425DC" w:rsidP="009425DC">
      <w:r>
        <w:t>Jakie dwa gatunki łabędzi gniazdują się na Stawach Doliny Baryczy?</w:t>
      </w:r>
    </w:p>
    <w:p w:rsidR="009425DC" w:rsidRDefault="009425DC" w:rsidP="009425DC">
      <w:r>
        <w:t>Jakiej konstrukcji jest Kościół św. Andrzeja Boboli w Miliczu?</w:t>
      </w:r>
    </w:p>
    <w:p w:rsidR="009425DC" w:rsidRPr="001E4A0E" w:rsidRDefault="009425DC" w:rsidP="009425DC">
      <w:pPr>
        <w:rPr>
          <w:b/>
        </w:rPr>
      </w:pPr>
    </w:p>
    <w:p w:rsidR="009425DC" w:rsidRPr="001E4A0E" w:rsidRDefault="009425DC" w:rsidP="009425DC">
      <w:pPr>
        <w:rPr>
          <w:b/>
        </w:rPr>
      </w:pPr>
      <w:r w:rsidRPr="001E4A0E">
        <w:rPr>
          <w:b/>
        </w:rPr>
        <w:t>Zestaw 14</w:t>
      </w:r>
    </w:p>
    <w:p w:rsidR="009425DC" w:rsidRDefault="009425DC" w:rsidP="009425DC">
      <w:r>
        <w:t>Gdzie powstał pierwszy na Śląsku przypałacowy park w stylu angielskim?</w:t>
      </w:r>
    </w:p>
    <w:p w:rsidR="009425DC" w:rsidRDefault="009425DC" w:rsidP="009425DC">
      <w:r>
        <w:t>W jakiej miejscowości w Dolinie Baryczy kursuje kolejka wąskotorowa?</w:t>
      </w:r>
    </w:p>
    <w:p w:rsidR="007278F2" w:rsidRDefault="007278F2">
      <w:bookmarkStart w:id="0" w:name="_GoBack"/>
      <w:bookmarkEnd w:id="0"/>
    </w:p>
    <w:sectPr w:rsidR="00727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DC"/>
    <w:rsid w:val="007278F2"/>
    <w:rsid w:val="0094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5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5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1</cp:revision>
  <dcterms:created xsi:type="dcterms:W3CDTF">2014-10-17T12:30:00Z</dcterms:created>
  <dcterms:modified xsi:type="dcterms:W3CDTF">2014-10-17T12:34:00Z</dcterms:modified>
</cp:coreProperties>
</file>