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Default="00E46C24" w:rsidP="00E46C24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21380" w:rsidRDefault="00A21380" w:rsidP="00A2138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5C67C3" w:rsidRDefault="00AE19B6" w:rsidP="009B48D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Przedszkole im.</w:t>
      </w:r>
      <w:r w:rsidR="00AB1BE8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Kubusia Puchatka w Odolanowie</w:t>
      </w:r>
    </w:p>
    <w:p w:rsidR="00AE19B6" w:rsidRDefault="002A70A1" w:rsidP="009B48D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G</w:t>
      </w:r>
      <w:r w:rsidR="00C06C2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rupa dzieci 5-letnich Króliczki</w:t>
      </w:r>
    </w:p>
    <w:p w:rsidR="00947285" w:rsidRPr="00AE19B6" w:rsidRDefault="00947285" w:rsidP="009B48D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Nauczycielka: Aneta Bolach</w:t>
      </w:r>
    </w:p>
    <w:p w:rsidR="00AE19B6" w:rsidRPr="00E46C24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>Przedstawienie teatralne „</w:t>
      </w:r>
      <w:r w:rsidR="005C67C3">
        <w:rPr>
          <w:rFonts w:ascii="Times New Roman" w:hAnsi="Times New Roman" w:cs="Times New Roman"/>
          <w:b/>
          <w:sz w:val="32"/>
          <w:szCs w:val="32"/>
          <w:u w:val="single"/>
        </w:rPr>
        <w:t xml:space="preserve">Dbamy o lasy w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Dolinie Baryczy”</w:t>
      </w:r>
      <w:bookmarkEnd w:id="0"/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48D0" w:rsidRPr="00D615F4" w:rsidRDefault="009B48D0" w:rsidP="009B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ogólne:</w:t>
      </w:r>
    </w:p>
    <w:p w:rsidR="009B48D0" w:rsidRPr="00D615F4" w:rsidRDefault="009B48D0" w:rsidP="009B48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świadomości ekologicznej i aktywnej postawy wobec ochrony środowiska.</w:t>
      </w:r>
    </w:p>
    <w:p w:rsidR="009B48D0" w:rsidRPr="00D615F4" w:rsidRDefault="009B48D0" w:rsidP="009B48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Pogłębienie, utrwalenie wiadomości i umiejętności związanych z ekologią.</w:t>
      </w:r>
    </w:p>
    <w:p w:rsidR="009B48D0" w:rsidRPr="00D615F4" w:rsidRDefault="009B48D0" w:rsidP="009B48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Stworzenie przyjaznej atmosfery podczas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wspólnych zabaw teatralnych z rówieśnikami</w:t>
      </w:r>
    </w:p>
    <w:p w:rsidR="009B48D0" w:rsidRPr="00D615F4" w:rsidRDefault="009B48D0" w:rsidP="009B4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</w:t>
      </w:r>
      <w:r w:rsidRPr="009B48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szczegółowe:</w:t>
      </w:r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proofErr w:type="gramStart"/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dziecko</w:t>
      </w:r>
      <w:proofErr w:type="gramEnd"/>
      <w:r w:rsidRPr="00D615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9B48D0" w:rsidRPr="009B48D0" w:rsidRDefault="009B48D0" w:rsidP="009B4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rozumie</w:t>
      </w:r>
      <w:proofErr w:type="gramEnd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konieczność dbania o środowisko;</w:t>
      </w:r>
    </w:p>
    <w:p w:rsidR="009B48D0" w:rsidRPr="00D615F4" w:rsidRDefault="009B48D0" w:rsidP="009B4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śpiewa</w:t>
      </w:r>
      <w:proofErr w:type="gramEnd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piosenkę o tematyce przyrodniczej z równoczesną grą na instrumencie muzycznym wykonanym z odpadów;</w:t>
      </w:r>
    </w:p>
    <w:p w:rsidR="009B48D0" w:rsidRPr="00D615F4" w:rsidRDefault="009B48D0" w:rsidP="009B4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naśladuje</w:t>
      </w:r>
      <w:proofErr w:type="gramEnd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zabawie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teatralnej </w:t>
      </w:r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zachowanie zwierząt;</w:t>
      </w:r>
    </w:p>
    <w:p w:rsidR="009B48D0" w:rsidRPr="009B48D0" w:rsidRDefault="009B48D0" w:rsidP="009B48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>współdziała</w:t>
      </w:r>
      <w:proofErr w:type="gramEnd"/>
      <w:r w:rsidRPr="00D61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rówieśnikami w trakcie zabaw</w:t>
      </w:r>
      <w:r w:rsidRPr="009B48D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9B48D0" w:rsidRPr="009B48D0" w:rsidRDefault="009B48D0" w:rsidP="009B48D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8D0">
        <w:rPr>
          <w:rFonts w:ascii="Times New Roman" w:eastAsia="Times New Roman" w:hAnsi="Times New Roman" w:cs="Times New Roman"/>
          <w:sz w:val="28"/>
          <w:szCs w:val="28"/>
          <w:lang w:eastAsia="pl-PL"/>
        </w:rPr>
        <w:t>wspólnie</w:t>
      </w:r>
      <w:proofErr w:type="gramEnd"/>
      <w:r w:rsidRPr="009B48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kolegami przygotowuje dekorację do przedstawienia (malowanie i wycinanie liści).</w:t>
      </w:r>
    </w:p>
    <w:p w:rsidR="009B48D0" w:rsidRDefault="009B48D0" w:rsidP="009B48D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B48D0">
        <w:rPr>
          <w:rFonts w:ascii="Times New Roman" w:hAnsi="Times New Roman" w:cs="Times New Roman"/>
          <w:b/>
          <w:sz w:val="28"/>
          <w:szCs w:val="28"/>
        </w:rPr>
        <w:t>Miejsce akcji:</w:t>
      </w:r>
      <w:r w:rsidRPr="009B48D0">
        <w:rPr>
          <w:rFonts w:ascii="Times New Roman" w:hAnsi="Times New Roman" w:cs="Times New Roman"/>
          <w:sz w:val="28"/>
          <w:szCs w:val="28"/>
        </w:rPr>
        <w:t xml:space="preserve"> leśna polana</w:t>
      </w: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B48D0">
        <w:rPr>
          <w:rFonts w:ascii="Times New Roman" w:hAnsi="Times New Roman" w:cs="Times New Roman"/>
          <w:b/>
          <w:sz w:val="28"/>
          <w:szCs w:val="28"/>
        </w:rPr>
        <w:t>Osoby:</w:t>
      </w:r>
      <w:r w:rsidRPr="009B4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8D0">
        <w:rPr>
          <w:rFonts w:ascii="Times New Roman" w:hAnsi="Times New Roman" w:cs="Times New Roman"/>
          <w:sz w:val="28"/>
          <w:szCs w:val="28"/>
        </w:rPr>
        <w:t>Człowiek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8D0">
        <w:rPr>
          <w:rFonts w:ascii="Times New Roman" w:hAnsi="Times New Roman" w:cs="Times New Roman"/>
          <w:sz w:val="28"/>
          <w:szCs w:val="28"/>
        </w:rPr>
        <w:t xml:space="preserve"> śmiecący</w:t>
      </w:r>
      <w:proofErr w:type="gramEnd"/>
      <w:r w:rsidRPr="009B48D0">
        <w:rPr>
          <w:rFonts w:ascii="Times New Roman" w:hAnsi="Times New Roman" w:cs="Times New Roman"/>
          <w:sz w:val="28"/>
          <w:szCs w:val="28"/>
        </w:rPr>
        <w:t xml:space="preserve"> w lesie, Wiewiórki, Wilk, Jeże, Sowa, Zające, Biedronki, Motyle, Lis, Kruki, Nietoperz, Misie, </w:t>
      </w:r>
      <w:r w:rsidR="005979D5">
        <w:rPr>
          <w:rFonts w:ascii="Times New Roman" w:hAnsi="Times New Roman" w:cs="Times New Roman"/>
          <w:sz w:val="28"/>
          <w:szCs w:val="28"/>
        </w:rPr>
        <w:t>Myszka.</w:t>
      </w: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9B48D0">
        <w:rPr>
          <w:rFonts w:ascii="Times New Roman" w:hAnsi="Times New Roman" w:cs="Times New Roman"/>
          <w:b/>
          <w:sz w:val="28"/>
          <w:szCs w:val="28"/>
          <w:lang w:eastAsia="pl-PL"/>
        </w:rPr>
        <w:lastRenderedPageBreak/>
        <w:t>Inne pomoce:</w:t>
      </w:r>
      <w:r w:rsidRPr="009B48D0">
        <w:rPr>
          <w:rFonts w:ascii="Times New Roman" w:hAnsi="Times New Roman" w:cs="Times New Roman"/>
          <w:sz w:val="28"/>
          <w:szCs w:val="28"/>
          <w:lang w:eastAsia="pl-PL"/>
        </w:rPr>
        <w:t xml:space="preserve"> różnego rodzaju śmieci, koszyk, worek, grzechotki, nagrania piosenek i melodii z </w:t>
      </w:r>
      <w:proofErr w:type="gramStart"/>
      <w:r w:rsidRPr="009B48D0">
        <w:rPr>
          <w:rFonts w:ascii="Times New Roman" w:hAnsi="Times New Roman" w:cs="Times New Roman"/>
          <w:sz w:val="28"/>
          <w:szCs w:val="28"/>
          <w:lang w:eastAsia="pl-PL"/>
        </w:rPr>
        <w:t>odgłos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ami </w:t>
      </w:r>
      <w:r w:rsidRPr="009B48D0">
        <w:rPr>
          <w:rFonts w:ascii="Times New Roman" w:hAnsi="Times New Roman" w:cs="Times New Roman"/>
          <w:sz w:val="28"/>
          <w:szCs w:val="28"/>
          <w:lang w:eastAsia="pl-PL"/>
        </w:rPr>
        <w:t xml:space="preserve"> lasu</w:t>
      </w:r>
      <w:proofErr w:type="gramEnd"/>
      <w:r w:rsidRPr="009B48D0">
        <w:rPr>
          <w:rFonts w:ascii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pl-PL"/>
        </w:rPr>
        <w:t>wieża, farby, biały brystol, szary papier, nożyczki.</w:t>
      </w:r>
    </w:p>
    <w:p w:rsidR="009B48D0" w:rsidRPr="00CE3182" w:rsidRDefault="009B48D0" w:rsidP="009B48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Piosenka </w:t>
      </w:r>
    </w:p>
    <w:p w:rsidR="009B48D0" w:rsidRPr="00CE3182" w:rsidRDefault="009B48D0" w:rsidP="009B48D0">
      <w:pPr>
        <w:pStyle w:val="Bezodstpw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E3182">
        <w:rPr>
          <w:rFonts w:ascii="Times New Roman" w:hAnsi="Times New Roman" w:cs="Times New Roman"/>
          <w:i/>
          <w:sz w:val="24"/>
          <w:szCs w:val="24"/>
        </w:rPr>
        <w:t>( dzieci grają na instrumentach z jajek po Kinder – Niespodziankach wypełnionych grochem)</w:t>
      </w:r>
    </w:p>
    <w:p w:rsidR="009B48D0" w:rsidRPr="00D53B7F" w:rsidRDefault="009B48D0" w:rsidP="009B48D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53B7F">
        <w:rPr>
          <w:rFonts w:ascii="Times New Roman" w:hAnsi="Times New Roman" w:cs="Times New Roman"/>
          <w:sz w:val="32"/>
          <w:szCs w:val="32"/>
        </w:rPr>
        <w:t>Wędrujemy wąską ścieżką pośród drzew, wysokich traw</w:t>
      </w:r>
      <w:proofErr w:type="gramStart"/>
      <w:r w:rsidRPr="00D53B7F">
        <w:rPr>
          <w:rFonts w:ascii="Times New Roman" w:hAnsi="Times New Roman" w:cs="Times New Roman"/>
          <w:sz w:val="32"/>
          <w:szCs w:val="32"/>
        </w:rPr>
        <w:t>;</w:t>
      </w:r>
      <w:r w:rsidRPr="00D53B7F">
        <w:rPr>
          <w:rFonts w:ascii="Times New Roman" w:hAnsi="Times New Roman" w:cs="Times New Roman"/>
          <w:sz w:val="32"/>
          <w:szCs w:val="32"/>
        </w:rPr>
        <w:br/>
        <w:t>słońce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 xml:space="preserve"> się przygląda z góry, kto idzie poprzez las.</w:t>
      </w:r>
      <w:r w:rsidRPr="00D53B7F">
        <w:rPr>
          <w:rFonts w:ascii="Times New Roman" w:hAnsi="Times New Roman" w:cs="Times New Roman"/>
          <w:sz w:val="32"/>
          <w:szCs w:val="32"/>
        </w:rPr>
        <w:br/>
        <w:t>Kto tak idzie, kto tak śpiewa, kto tu każdą ścieżkę zna?</w:t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A to dzieci chcą </w:t>
      </w:r>
      <w:proofErr w:type="gramStart"/>
      <w:r w:rsidRPr="00D53B7F">
        <w:rPr>
          <w:rFonts w:ascii="Times New Roman" w:hAnsi="Times New Roman" w:cs="Times New Roman"/>
          <w:sz w:val="32"/>
          <w:szCs w:val="32"/>
        </w:rPr>
        <w:t>posłuchać,  co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 xml:space="preserve"> powiedzieć chce dziś las.</w:t>
      </w:r>
      <w:r w:rsidRPr="00D53B7F">
        <w:rPr>
          <w:rFonts w:ascii="Times New Roman" w:hAnsi="Times New Roman" w:cs="Times New Roman"/>
          <w:sz w:val="32"/>
          <w:szCs w:val="32"/>
        </w:rPr>
        <w:br/>
      </w:r>
      <w:r w:rsidRPr="00D53B7F">
        <w:rPr>
          <w:rFonts w:ascii="Times New Roman" w:hAnsi="Times New Roman" w:cs="Times New Roman"/>
          <w:sz w:val="32"/>
          <w:szCs w:val="32"/>
        </w:rPr>
        <w:br/>
        <w:t>Ref. A las zielony szumi, szumi, szumi, pięknie wita nas</w:t>
      </w:r>
      <w:r w:rsidRPr="00D53B7F">
        <w:rPr>
          <w:rFonts w:ascii="Times New Roman" w:hAnsi="Times New Roman" w:cs="Times New Roman"/>
          <w:sz w:val="32"/>
          <w:szCs w:val="32"/>
        </w:rPr>
        <w:br/>
        <w:t>szeptem liści i szelestem traw, śpiewaniem ptaków</w:t>
      </w:r>
      <w:proofErr w:type="gramStart"/>
      <w:r w:rsidRPr="00D53B7F">
        <w:rPr>
          <w:rFonts w:ascii="Times New Roman" w:hAnsi="Times New Roman" w:cs="Times New Roman"/>
          <w:sz w:val="32"/>
          <w:szCs w:val="32"/>
        </w:rPr>
        <w:t>,</w:t>
      </w:r>
      <w:r w:rsidRPr="00D53B7F">
        <w:rPr>
          <w:rFonts w:ascii="Times New Roman" w:hAnsi="Times New Roman" w:cs="Times New Roman"/>
          <w:sz w:val="32"/>
          <w:szCs w:val="32"/>
        </w:rPr>
        <w:br/>
        <w:t>świerszczy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 xml:space="preserve"> graniem, barwą kwiatów, wonią ziół,</w:t>
      </w:r>
      <w:r w:rsidRPr="00D53B7F">
        <w:rPr>
          <w:rFonts w:ascii="Times New Roman" w:hAnsi="Times New Roman" w:cs="Times New Roman"/>
          <w:sz w:val="32"/>
          <w:szCs w:val="32"/>
        </w:rPr>
        <w:br/>
        <w:t>cichą piosenką leśnych os i pszczół.</w:t>
      </w:r>
      <w:r w:rsidRPr="00D53B7F">
        <w:rPr>
          <w:rFonts w:ascii="Times New Roman" w:hAnsi="Times New Roman" w:cs="Times New Roman"/>
          <w:sz w:val="32"/>
          <w:szCs w:val="32"/>
        </w:rPr>
        <w:br/>
      </w: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b/>
          <w:i/>
          <w:sz w:val="32"/>
          <w:szCs w:val="32"/>
        </w:rPr>
      </w:pPr>
      <w:r w:rsidRPr="009B48D0">
        <w:rPr>
          <w:rFonts w:ascii="Times New Roman" w:hAnsi="Times New Roman" w:cs="Times New Roman"/>
          <w:b/>
          <w:i/>
          <w:sz w:val="32"/>
          <w:szCs w:val="32"/>
        </w:rPr>
        <w:t>Podkład muzyczny – odgłosy lasu „Leśna muzyka”</w:t>
      </w:r>
    </w:p>
    <w:p w:rsidR="009B48D0" w:rsidRPr="00CE3182" w:rsidRDefault="009B48D0" w:rsidP="009B48D0">
      <w:pPr>
        <w:pStyle w:val="Bezodstpw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CE3182">
        <w:rPr>
          <w:rFonts w:ascii="Times New Roman" w:hAnsi="Times New Roman" w:cs="Times New Roman"/>
          <w:i/>
          <w:sz w:val="32"/>
          <w:szCs w:val="32"/>
        </w:rPr>
        <w:t xml:space="preserve"> (dzieci się ustawiają na wyznaczone miejsca)</w:t>
      </w:r>
      <w:r w:rsidRPr="00CE3182">
        <w:rPr>
          <w:rFonts w:ascii="Times New Roman" w:hAnsi="Times New Roman" w:cs="Times New Roman"/>
          <w:i/>
          <w:sz w:val="32"/>
          <w:szCs w:val="32"/>
        </w:rPr>
        <w:br/>
      </w:r>
    </w:p>
    <w:p w:rsidR="009B48D0" w:rsidRDefault="009B48D0" w:rsidP="009B48D0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Dziecko 1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Jak świat światem, od stuleci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Wiele zwierząt, mieszka w bajkach.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Tutaj także je spotkacie.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Dziecko 2: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Oto one: miś i  królik</w:t>
      </w:r>
      <w:proofErr w:type="gramStart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Sowa</w:t>
      </w:r>
      <w:proofErr w:type="gram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motyl i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zajączek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Który życzy Wam serdecznie,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By się bajka podobała!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taszek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(frunie na środek sceny)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:rsidR="009B48D0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Na polanie obok dębu znowu śmieci ktoś wyrzucił!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Bardzo przy tym był radosny i wesoło sobie nucił...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 ( wyrzuca śmieci zworka):</w:t>
      </w:r>
    </w:p>
    <w:p w:rsidR="009B48D0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Na szczęście w lesie śmietnik mam!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Wyrzucę tu ten cały chłam!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 raz! I dwa! </w:t>
      </w:r>
      <w:proofErr w:type="spellStart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Taram</w:t>
      </w:r>
      <w:proofErr w:type="spell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tam </w:t>
      </w:r>
      <w:proofErr w:type="spellStart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tam</w:t>
      </w:r>
      <w:proofErr w:type="spell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I buch! I bach! A co mi tam!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taszek: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Patrzcie! Patrzcie! Coś takiego!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Ż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abka: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Znów ktoś las zapaskudził!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Kruk 1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Po raz czwarty w tym tygodniu!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owa: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Czemu</w:t>
      </w:r>
      <w:proofErr w:type="gram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pan tu tak nabrudził?!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9B48D0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9B48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Wszyscy:</w:t>
      </w:r>
      <w:r w:rsidRPr="009B48D0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 xml:space="preserve"> </w:t>
      </w:r>
      <w:r w:rsidRPr="009B48D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Tak nie można, proszę pana. Wiedzą to już nawet dzieci!</w:t>
      </w:r>
      <w:r w:rsidRPr="009B48D0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No, co wiedzą, śmieszny ptaku?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Zajączki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To, że w lesie się nie śmieci!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iewiórki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Nie chce pan uwierzyć sowie?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Ani trochę!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ruk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A więc dobrze. Dziś las panu prawdę powie!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iś: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Ten, kto środowisko truje, gorzko tego pożałuje!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Nietoperz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lesie śmiecić nie wypada.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Patrzcie! Patrzcie! Prosiak gada!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Niech pan zaraz to pozbiera, zapakuje i zabiera! I niech pan stąd lepiej znika, bo mam duszę wojownika!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Patrzcie, jak się trzęsie cały! To ty zmykaj stąd, mój mały!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otyl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Las to nie jest wysypisko ani jakieś tam śmietnisko. To naprawdę nie uchodzi.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Co</w:t>
      </w:r>
      <w:proofErr w:type="gram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to wszystko mnie obchodzi?  Mnie tu w lesie śmiecić chce się! Ja mam śmietnik w waszym lesie! Myśleliście, że się zlęknę? O ze śmiechu zaraz pęknę!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5979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Myszka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: 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Wszystko dobre, lecz do czasu. Koniec z zaśmiecaniem lasu!</w:t>
      </w:r>
    </w:p>
    <w:p w:rsidR="009B48D0" w:rsidRDefault="009B48D0" w:rsidP="009B48D0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</w:t>
      </w:r>
      <w:r w:rsidRPr="00D53B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ilk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: Od tygodnia chyba poszczę, więc za chwilę się zezłoszczę...Gdy pan śmiecić nie przestanie, to zjem pana na śniadanie!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53B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żabka </w:t>
      </w:r>
      <w:r w:rsidRPr="00D53B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pomaga</w:t>
      </w:r>
      <w:proofErr w:type="gramEnd"/>
      <w:r w:rsidRPr="00D53B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sprzątać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człowiekowi</w:t>
      </w:r>
      <w:r w:rsidRPr="00D53B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)</w:t>
      </w:r>
    </w:p>
    <w:p w:rsidR="009B48D0" w:rsidRPr="00D53B7F" w:rsidRDefault="009B48D0" w:rsidP="009B48D0">
      <w:pPr>
        <w:pStyle w:val="Bezodstpw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Człowiek</w:t>
      </w:r>
      <w:r w:rsidRPr="00D53B7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 co</w:t>
      </w:r>
      <w:proofErr w:type="gram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takie ostre słowa? Dobra, mogę to spakować...</w:t>
      </w:r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(</w:t>
      </w:r>
      <w:proofErr w:type="gramStart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>pakuje</w:t>
      </w:r>
      <w:proofErr w:type="gramEnd"/>
      <w:r w:rsidRPr="00D53B7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śmieci do worków)</w:t>
      </w:r>
    </w:p>
    <w:p w:rsidR="009B48D0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</w:p>
    <w:p w:rsidR="009B48D0" w:rsidRPr="00D53B7F" w:rsidRDefault="009B48D0" w:rsidP="009B48D0">
      <w:pPr>
        <w:pStyle w:val="Bezodstpw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Pogrubienie"/>
          <w:rFonts w:ascii="Times New Roman" w:hAnsi="Times New Roman" w:cs="Times New Roman"/>
          <w:sz w:val="32"/>
          <w:szCs w:val="32"/>
        </w:rPr>
        <w:t>Miś 2</w:t>
      </w:r>
      <w:r w:rsidRPr="00D53B7F">
        <w:rPr>
          <w:rStyle w:val="Pogrubienie"/>
          <w:rFonts w:ascii="Times New Roman" w:hAnsi="Times New Roman" w:cs="Times New Roman"/>
          <w:sz w:val="32"/>
          <w:szCs w:val="32"/>
        </w:rPr>
        <w:t xml:space="preserve"> : 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>Właśnie o to nam chodziło, żeby śmieci tu nie było.</w:t>
      </w:r>
    </w:p>
    <w:p w:rsidR="009B48D0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</w:p>
    <w:p w:rsidR="009B48D0" w:rsidRPr="00D53B7F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  <w:r w:rsidRPr="00D53B7F">
        <w:rPr>
          <w:rStyle w:val="Pogrubienie"/>
          <w:rFonts w:ascii="Times New Roman" w:hAnsi="Times New Roman" w:cs="Times New Roman"/>
          <w:sz w:val="32"/>
          <w:szCs w:val="32"/>
        </w:rPr>
        <w:t xml:space="preserve">Człowiek: </w:t>
      </w:r>
      <w:r w:rsidRPr="00D53B7F">
        <w:rPr>
          <w:rFonts w:ascii="Times New Roman" w:hAnsi="Times New Roman" w:cs="Times New Roman"/>
          <w:sz w:val="32"/>
          <w:szCs w:val="32"/>
        </w:rPr>
        <w:t>Przecież sprzątam... Już, już kończę...</w:t>
      </w:r>
    </w:p>
    <w:p w:rsidR="009B48D0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</w:p>
    <w:p w:rsidR="009B48D0" w:rsidRPr="00D53B7F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  <w:r>
        <w:rPr>
          <w:rStyle w:val="Pogrubienie"/>
          <w:rFonts w:ascii="Times New Roman" w:hAnsi="Times New Roman" w:cs="Times New Roman"/>
          <w:sz w:val="32"/>
          <w:szCs w:val="32"/>
        </w:rPr>
        <w:t>Zając</w:t>
      </w:r>
      <w:r w:rsidRPr="00D53B7F">
        <w:rPr>
          <w:rStyle w:val="Pogrubienie"/>
          <w:rFonts w:ascii="Times New Roman" w:hAnsi="Times New Roman" w:cs="Times New Roman"/>
          <w:sz w:val="32"/>
          <w:szCs w:val="32"/>
        </w:rPr>
        <w:t>:</w:t>
      </w:r>
      <w:r w:rsidRPr="00D53B7F">
        <w:rPr>
          <w:rFonts w:ascii="Times New Roman" w:hAnsi="Times New Roman" w:cs="Times New Roman"/>
          <w:sz w:val="32"/>
          <w:szCs w:val="32"/>
        </w:rPr>
        <w:t xml:space="preserve"> To bombowo i wspaniale. Prawda, sowo?</w:t>
      </w:r>
    </w:p>
    <w:p w:rsidR="009B48D0" w:rsidRDefault="009B48D0" w:rsidP="009B48D0">
      <w:pPr>
        <w:pStyle w:val="Bezodstpw"/>
        <w:rPr>
          <w:rStyle w:val="Pogrubienie"/>
          <w:rFonts w:ascii="Times New Roman" w:hAnsi="Times New Roman" w:cs="Times New Roman"/>
          <w:sz w:val="32"/>
          <w:szCs w:val="32"/>
        </w:rPr>
      </w:pPr>
    </w:p>
    <w:p w:rsidR="009B48D0" w:rsidRPr="00D53B7F" w:rsidRDefault="009B48D0" w:rsidP="009B48D0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53B7F">
        <w:rPr>
          <w:rStyle w:val="Pogrubienie"/>
          <w:rFonts w:ascii="Times New Roman" w:hAnsi="Times New Roman" w:cs="Times New Roman"/>
          <w:sz w:val="32"/>
          <w:szCs w:val="32"/>
        </w:rPr>
        <w:t xml:space="preserve">Sowa: </w:t>
      </w:r>
      <w:r w:rsidRPr="00D53B7F">
        <w:rPr>
          <w:rFonts w:ascii="Times New Roman" w:hAnsi="Times New Roman" w:cs="Times New Roman"/>
          <w:sz w:val="32"/>
          <w:szCs w:val="32"/>
        </w:rPr>
        <w:t xml:space="preserve">Tak. A teraz- do widzenia! Do miłego zobaczenia! </w:t>
      </w:r>
      <w:r w:rsidRPr="00D53B7F">
        <w:rPr>
          <w:rFonts w:ascii="Times New Roman" w:hAnsi="Times New Roman" w:cs="Times New Roman"/>
          <w:sz w:val="32"/>
          <w:szCs w:val="32"/>
        </w:rPr>
        <w:br/>
      </w:r>
      <w:r w:rsidRPr="00D53B7F"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Style w:val="Pogrubienie"/>
          <w:rFonts w:ascii="Times New Roman" w:hAnsi="Times New Roman" w:cs="Times New Roman"/>
          <w:sz w:val="32"/>
          <w:szCs w:val="32"/>
        </w:rPr>
        <w:t>Biedronki</w:t>
      </w:r>
      <w:r w:rsidRPr="00D53B7F">
        <w:rPr>
          <w:rStyle w:val="Pogrubienie"/>
          <w:rFonts w:ascii="Times New Roman" w:hAnsi="Times New Roman" w:cs="Times New Roman"/>
          <w:sz w:val="32"/>
          <w:szCs w:val="32"/>
        </w:rPr>
        <w:t xml:space="preserve"> : 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>I niech dobrze pan pamięta, co mówiły dziś zwierzęta!</w:t>
      </w:r>
      <w:r w:rsidRPr="00D53B7F">
        <w:rPr>
          <w:rFonts w:ascii="Times New Roman" w:hAnsi="Times New Roman" w:cs="Times New Roman"/>
          <w:sz w:val="32"/>
          <w:szCs w:val="32"/>
        </w:rPr>
        <w:br/>
      </w: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48D0">
        <w:rPr>
          <w:rFonts w:ascii="Times New Roman" w:hAnsi="Times New Roman" w:cs="Times New Roman"/>
          <w:b/>
          <w:sz w:val="32"/>
          <w:szCs w:val="32"/>
          <w:u w:val="single"/>
        </w:rPr>
        <w:t>Wszystkie zwierzęta razem:</w:t>
      </w:r>
    </w:p>
    <w:p w:rsidR="009B48D0" w:rsidRPr="009B48D0" w:rsidRDefault="009B48D0" w:rsidP="009B48D0">
      <w:pPr>
        <w:pStyle w:val="Bezodstpw"/>
        <w:rPr>
          <w:rFonts w:ascii="Times New Roman" w:hAnsi="Times New Roman" w:cs="Times New Roman"/>
          <w:b/>
          <w:i/>
          <w:sz w:val="32"/>
          <w:szCs w:val="32"/>
        </w:rPr>
      </w:pPr>
      <w:r w:rsidRPr="009B48D0">
        <w:rPr>
          <w:rFonts w:ascii="Times New Roman" w:hAnsi="Times New Roman" w:cs="Times New Roman"/>
          <w:b/>
          <w:i/>
          <w:sz w:val="32"/>
          <w:szCs w:val="32"/>
        </w:rPr>
        <w:t>Szanuj lasy ludzka raso, daj spokojnie pożyć lasom</w:t>
      </w:r>
      <w:proofErr w:type="gramStart"/>
      <w:r w:rsidRPr="009B48D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9B48D0">
        <w:rPr>
          <w:rFonts w:ascii="Times New Roman" w:hAnsi="Times New Roman" w:cs="Times New Roman"/>
          <w:b/>
          <w:i/>
          <w:sz w:val="32"/>
          <w:szCs w:val="32"/>
        </w:rPr>
        <w:br/>
        <w:t>Bo</w:t>
      </w:r>
      <w:proofErr w:type="gramEnd"/>
      <w:r w:rsidRPr="009B48D0">
        <w:rPr>
          <w:rFonts w:ascii="Times New Roman" w:hAnsi="Times New Roman" w:cs="Times New Roman"/>
          <w:b/>
          <w:i/>
          <w:sz w:val="32"/>
          <w:szCs w:val="32"/>
        </w:rPr>
        <w:t xml:space="preserve"> najmniejszy leśny kątek różnych pełen jest żyjątek!</w:t>
      </w:r>
      <w:r w:rsidRPr="009B48D0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Piosenka </w:t>
      </w:r>
    </w:p>
    <w:p w:rsidR="009B48D0" w:rsidRDefault="009B48D0" w:rsidP="009B48D0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48D0" w:rsidRPr="00D53B7F" w:rsidRDefault="009B48D0" w:rsidP="009B48D0">
      <w:pPr>
        <w:pStyle w:val="Bezodstpw"/>
      </w:pPr>
      <w:r w:rsidRPr="00D53B7F">
        <w:rPr>
          <w:rFonts w:ascii="Times New Roman" w:hAnsi="Times New Roman" w:cs="Times New Roman"/>
          <w:sz w:val="32"/>
          <w:szCs w:val="32"/>
        </w:rPr>
        <w:lastRenderedPageBreak/>
        <w:t>1.Kolorowa jesień już chodzi po lesie</w:t>
      </w:r>
      <w:r w:rsidRPr="00D53B7F">
        <w:rPr>
          <w:rFonts w:ascii="Times New Roman" w:hAnsi="Times New Roman" w:cs="Times New Roman"/>
          <w:sz w:val="32"/>
          <w:szCs w:val="32"/>
        </w:rPr>
        <w:br/>
        <w:t>Kasztankową grę dzisiaj zagra wiatr</w:t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Wietrzyk gwiżdże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cze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w jesiennym bukiecie</w:t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A dzieci śpiewają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br/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Ref.: Tańczymy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czę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wietrzyk gra</w:t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Liście tańczą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czę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br/>
        <w:t xml:space="preserve">więc tańczę i </w:t>
      </w:r>
      <w:proofErr w:type="gramStart"/>
      <w:r w:rsidRPr="00D53B7F">
        <w:rPr>
          <w:rFonts w:ascii="Times New Roman" w:hAnsi="Times New Roman" w:cs="Times New Roman"/>
          <w:sz w:val="32"/>
          <w:szCs w:val="32"/>
        </w:rPr>
        <w:t>ja. ...</w:t>
      </w:r>
      <w:r w:rsidRPr="00D53B7F">
        <w:rPr>
          <w:rFonts w:ascii="Times New Roman" w:hAnsi="Times New Roman" w:cs="Times New Roman"/>
          <w:sz w:val="32"/>
          <w:szCs w:val="32"/>
        </w:rPr>
        <w:br/>
      </w:r>
      <w:r w:rsidRPr="00D53B7F">
        <w:rPr>
          <w:rFonts w:ascii="Times New Roman" w:hAnsi="Times New Roman" w:cs="Times New Roman"/>
          <w:sz w:val="32"/>
          <w:szCs w:val="32"/>
        </w:rPr>
        <w:br/>
        <w:t>2.</w:t>
      </w:r>
      <w:proofErr w:type="gramEnd"/>
      <w:r w:rsidRPr="00D53B7F">
        <w:rPr>
          <w:rFonts w:ascii="Times New Roman" w:hAnsi="Times New Roman" w:cs="Times New Roman"/>
          <w:sz w:val="32"/>
          <w:szCs w:val="32"/>
        </w:rPr>
        <w:t>Już jesienna pora, już skaczą żołędzie</w:t>
      </w:r>
      <w:r w:rsidRPr="00D53B7F">
        <w:rPr>
          <w:rFonts w:ascii="Times New Roman" w:hAnsi="Times New Roman" w:cs="Times New Roman"/>
          <w:sz w:val="32"/>
          <w:szCs w:val="32"/>
        </w:rPr>
        <w:br/>
        <w:t>Jarzębina sznur dziś czerwony ma</w:t>
      </w:r>
      <w:r w:rsidRPr="00D53B7F">
        <w:rPr>
          <w:rFonts w:ascii="Times New Roman" w:hAnsi="Times New Roman" w:cs="Times New Roman"/>
          <w:sz w:val="32"/>
          <w:szCs w:val="32"/>
        </w:rPr>
        <w:br/>
        <w:t>Jesienny czas, moc kolorów jest wszędzie</w:t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Jesienią śpiewamy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br/>
      </w:r>
      <w:r w:rsidRPr="00D53B7F">
        <w:rPr>
          <w:rFonts w:ascii="Times New Roman" w:hAnsi="Times New Roman" w:cs="Times New Roman"/>
          <w:sz w:val="32"/>
          <w:szCs w:val="32"/>
        </w:rPr>
        <w:br/>
        <w:t xml:space="preserve">Ref.: Tańczymy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Cza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3B7F">
        <w:rPr>
          <w:rFonts w:ascii="Times New Roman" w:hAnsi="Times New Roman" w:cs="Times New Roman"/>
          <w:sz w:val="32"/>
          <w:szCs w:val="32"/>
        </w:rPr>
        <w:t>czę</w:t>
      </w:r>
      <w:proofErr w:type="spellEnd"/>
      <w:r w:rsidRPr="00D53B7F">
        <w:rPr>
          <w:rFonts w:ascii="Times New Roman" w:hAnsi="Times New Roman" w:cs="Times New Roman"/>
          <w:sz w:val="32"/>
          <w:szCs w:val="32"/>
        </w:rPr>
        <w:t xml:space="preserve"> deszczyk gra</w:t>
      </w:r>
    </w:p>
    <w:p w:rsidR="009B48D0" w:rsidRPr="00AB1BE8" w:rsidRDefault="009B48D0" w:rsidP="009B48D0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sectPr w:rsidR="009B48D0" w:rsidRPr="00AB1BE8" w:rsidSect="009B48D0">
      <w:headerReference w:type="default" r:id="rId9"/>
      <w:footerReference w:type="default" r:id="rId10"/>
      <w:pgSz w:w="11906" w:h="16838"/>
      <w:pgMar w:top="0" w:right="1416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EE" w:rsidRDefault="003574EE" w:rsidP="00C44BCB">
      <w:pPr>
        <w:spacing w:after="0" w:line="240" w:lineRule="auto"/>
      </w:pPr>
      <w:r>
        <w:separator/>
      </w:r>
    </w:p>
  </w:endnote>
  <w:endnote w:type="continuationSeparator" w:id="0">
    <w:p w:rsidR="003574EE" w:rsidRDefault="003574EE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99E48FB" wp14:editId="686274D6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EE" w:rsidRDefault="003574EE" w:rsidP="00C44BCB">
      <w:pPr>
        <w:spacing w:after="0" w:line="240" w:lineRule="auto"/>
      </w:pPr>
      <w:r>
        <w:separator/>
      </w:r>
    </w:p>
  </w:footnote>
  <w:footnote w:type="continuationSeparator" w:id="0">
    <w:p w:rsidR="003574EE" w:rsidRDefault="003574EE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3CD75853" wp14:editId="2C6429A4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0A2E"/>
    <w:multiLevelType w:val="multilevel"/>
    <w:tmpl w:val="610A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567A2"/>
    <w:multiLevelType w:val="multilevel"/>
    <w:tmpl w:val="21CC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90B3BC9"/>
    <w:multiLevelType w:val="hybridMultilevel"/>
    <w:tmpl w:val="A42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A4F7C"/>
    <w:multiLevelType w:val="hybridMultilevel"/>
    <w:tmpl w:val="1E5AE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A53E42"/>
    <w:multiLevelType w:val="multilevel"/>
    <w:tmpl w:val="645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107BC1"/>
    <w:rsid w:val="00121542"/>
    <w:rsid w:val="0019401C"/>
    <w:rsid w:val="001A395A"/>
    <w:rsid w:val="002A70A1"/>
    <w:rsid w:val="002C069B"/>
    <w:rsid w:val="002C39F5"/>
    <w:rsid w:val="003467A6"/>
    <w:rsid w:val="003574EE"/>
    <w:rsid w:val="003E3B97"/>
    <w:rsid w:val="00473077"/>
    <w:rsid w:val="004758AB"/>
    <w:rsid w:val="004B39ED"/>
    <w:rsid w:val="005979D5"/>
    <w:rsid w:val="005C67C3"/>
    <w:rsid w:val="00641585"/>
    <w:rsid w:val="007A63C2"/>
    <w:rsid w:val="00821C8E"/>
    <w:rsid w:val="008E2D17"/>
    <w:rsid w:val="00921162"/>
    <w:rsid w:val="00944A09"/>
    <w:rsid w:val="00947285"/>
    <w:rsid w:val="00962A7A"/>
    <w:rsid w:val="009B48D0"/>
    <w:rsid w:val="009D01D3"/>
    <w:rsid w:val="00A21380"/>
    <w:rsid w:val="00AB1BE8"/>
    <w:rsid w:val="00AE19B6"/>
    <w:rsid w:val="00C06C23"/>
    <w:rsid w:val="00C21B82"/>
    <w:rsid w:val="00C44BCB"/>
    <w:rsid w:val="00C95097"/>
    <w:rsid w:val="00D74AEF"/>
    <w:rsid w:val="00E31A6D"/>
    <w:rsid w:val="00E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1BE8"/>
    <w:rPr>
      <w:b/>
      <w:bCs/>
    </w:rPr>
  </w:style>
  <w:style w:type="paragraph" w:styleId="Bezodstpw">
    <w:name w:val="No Spacing"/>
    <w:uiPriority w:val="1"/>
    <w:qFormat/>
    <w:rsid w:val="009B4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9</cp:revision>
  <cp:lastPrinted>2016-11-29T19:21:00Z</cp:lastPrinted>
  <dcterms:created xsi:type="dcterms:W3CDTF">2017-12-14T20:03:00Z</dcterms:created>
  <dcterms:modified xsi:type="dcterms:W3CDTF">2017-12-17T18:36:00Z</dcterms:modified>
</cp:coreProperties>
</file>