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EB" w:rsidRDefault="00976CA0" w:rsidP="00F031E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l-PL"/>
        </w:rPr>
        <w:t>K</w:t>
      </w:r>
      <w:r w:rsidR="00940F1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l-PL"/>
        </w:rPr>
        <w:t xml:space="preserve">arta pracy do tematu: </w:t>
      </w:r>
      <w:r w:rsidR="009D24EB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l-PL"/>
        </w:rPr>
        <w:t>„MIESZKAŃCY DOLINY BARYCZY”</w:t>
      </w:r>
    </w:p>
    <w:p w:rsidR="009D24EB" w:rsidRDefault="009D24EB" w:rsidP="009D24E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l-PL"/>
        </w:rPr>
      </w:pPr>
    </w:p>
    <w:p w:rsidR="00976CA0" w:rsidRPr="00940F10" w:rsidRDefault="009D24EB" w:rsidP="009D24E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</w:pPr>
      <w:r w:rsidRPr="00940F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1.</w:t>
      </w:r>
      <w:r w:rsidR="00976CA0" w:rsidRPr="00940F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Rozwiąż rebus</w:t>
      </w:r>
    </w:p>
    <w:p w:rsidR="00976CA0" w:rsidRPr="00940F10" w:rsidRDefault="00940F10" w:rsidP="00976CA0">
      <w:pPr>
        <w:shd w:val="clear" w:color="auto" w:fill="FFFFFF"/>
        <w:tabs>
          <w:tab w:val="left" w:pos="5250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 xml:space="preserve">          </w:t>
      </w:r>
      <w:r w:rsidR="00976CA0" w:rsidRPr="00940F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 xml:space="preserve">DO  </w:t>
      </w:r>
      <w:r w:rsidR="00976CA0" w:rsidRPr="00940F10">
        <w:rPr>
          <w:noProof/>
          <w:sz w:val="28"/>
          <w:szCs w:val="28"/>
          <w:lang w:eastAsia="pl-PL"/>
        </w:rPr>
        <w:drawing>
          <wp:inline distT="0" distB="0" distL="0" distR="0">
            <wp:extent cx="1362075" cy="1003395"/>
            <wp:effectExtent l="19050" t="0" r="9525" b="0"/>
            <wp:docPr id="1" name="Obraz 1" descr="Znalezione obrazy dla zapytania lina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ina obraz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0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CA0" w:rsidRPr="00940F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 xml:space="preserve">                 BA   </w:t>
      </w:r>
      <w:r w:rsidR="00976CA0" w:rsidRPr="00940F10">
        <w:rPr>
          <w:noProof/>
          <w:sz w:val="28"/>
          <w:szCs w:val="28"/>
          <w:lang w:eastAsia="pl-PL"/>
        </w:rPr>
        <w:drawing>
          <wp:inline distT="0" distB="0" distL="0" distR="0">
            <wp:extent cx="1590675" cy="1391841"/>
            <wp:effectExtent l="19050" t="0" r="9525" b="0"/>
            <wp:docPr id="4" name="Obraz 4" descr="Znalezione obrazy dla zapytania ryczy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ryczy obraze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76" cy="1392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CA0" w:rsidRPr="00940F10" w:rsidRDefault="00976CA0" w:rsidP="00F031E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</w:pPr>
    </w:p>
    <w:p w:rsidR="00976CA0" w:rsidRPr="00940F10" w:rsidRDefault="00976CA0" w:rsidP="00F031E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pl-PL"/>
        </w:rPr>
      </w:pPr>
      <w:r w:rsidRPr="00940F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 xml:space="preserve">ROZWIĄZANIE     </w:t>
      </w:r>
      <w:r w:rsidRPr="00940F10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pl-PL"/>
        </w:rPr>
        <w:t>…………………………………………</w:t>
      </w:r>
      <w:r w:rsidR="009D24EB" w:rsidRPr="00940F10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pl-PL"/>
        </w:rPr>
        <w:t>………………………………………</w:t>
      </w:r>
      <w:r w:rsidR="00940F10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pl-PL"/>
        </w:rPr>
        <w:t>……</w:t>
      </w:r>
    </w:p>
    <w:p w:rsidR="00976CA0" w:rsidRPr="00940F10" w:rsidRDefault="00976CA0" w:rsidP="00F031E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</w:pPr>
    </w:p>
    <w:p w:rsidR="009D24EB" w:rsidRPr="00940F10" w:rsidRDefault="009D24EB" w:rsidP="009D24E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40F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 xml:space="preserve">2. Udziel odpowiedzi na pytanie:     </w:t>
      </w:r>
    </w:p>
    <w:p w:rsidR="009D24EB" w:rsidRPr="00940F10" w:rsidRDefault="009D24EB" w:rsidP="009D24EB">
      <w:pPr>
        <w:shd w:val="clear" w:color="auto" w:fill="FFFFFF"/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940F10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Jaka rzeka przepływa przez dolinę?</w:t>
      </w:r>
    </w:p>
    <w:p w:rsidR="00940F10" w:rsidRPr="00940F10" w:rsidRDefault="00940F10" w:rsidP="009D24EB">
      <w:pPr>
        <w:shd w:val="clear" w:color="auto" w:fill="FFFFFF"/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</w:p>
    <w:p w:rsidR="009D24EB" w:rsidRPr="00940F10" w:rsidRDefault="009D24EB" w:rsidP="009D24EB">
      <w:pPr>
        <w:shd w:val="clear" w:color="auto" w:fill="FFFFFF"/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940F1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…………………………………………………………………………………………………………………..</w:t>
      </w:r>
    </w:p>
    <w:p w:rsidR="00940F10" w:rsidRPr="00940F10" w:rsidRDefault="00940F10" w:rsidP="00940F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</w:pPr>
      <w:r w:rsidRPr="00940F1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  <w:t>3. Zaznacz siedliska, które wchodzą w skład doliny</w:t>
      </w:r>
    </w:p>
    <w:p w:rsidR="009D24EB" w:rsidRDefault="009D24EB" w:rsidP="009D24E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pl-PL"/>
        </w:rPr>
      </w:pPr>
    </w:p>
    <w:p w:rsidR="009D24EB" w:rsidRPr="009D24EB" w:rsidRDefault="009D24EB" w:rsidP="009D24E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pl-PL"/>
        </w:rPr>
        <w:t>STAWY       JEZIORA       MORZE      ŁĄKI         POLA       LASY</w:t>
      </w:r>
    </w:p>
    <w:p w:rsidR="000C0CC1" w:rsidRDefault="000C0CC1" w:rsidP="00F031E4">
      <w:pPr>
        <w:rPr>
          <w:rFonts w:ascii="Times New Roman" w:eastAsia="Times New Roman" w:hAnsi="Times New Roman" w:cs="Times New Roman"/>
          <w:color w:val="222222"/>
          <w:sz w:val="32"/>
          <w:szCs w:val="32"/>
          <w:lang w:eastAsia="pl-PL"/>
        </w:rPr>
      </w:pPr>
    </w:p>
    <w:p w:rsidR="009D24EB" w:rsidRPr="00940F10" w:rsidRDefault="009D24EB" w:rsidP="00F031E4">
      <w:pPr>
        <w:rPr>
          <w:rFonts w:ascii="Times New Roman" w:hAnsi="Times New Roman" w:cs="Times New Roman"/>
          <w:b/>
          <w:sz w:val="28"/>
          <w:szCs w:val="28"/>
        </w:rPr>
      </w:pPr>
      <w:r w:rsidRPr="00940F1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  <w:t>4. Napisz nazwy 5 najpopularniejszych zwierząt występujących w Parku Krajobrazowym Doliny Baryczy</w:t>
      </w:r>
    </w:p>
    <w:p w:rsidR="00940F10" w:rsidRDefault="00940F10" w:rsidP="009D24EB">
      <w:pPr>
        <w:rPr>
          <w:rFonts w:ascii="Times New Roman" w:hAnsi="Times New Roman" w:cs="Times New Roman"/>
          <w:sz w:val="20"/>
          <w:szCs w:val="20"/>
        </w:rPr>
      </w:pPr>
    </w:p>
    <w:p w:rsidR="009D24EB" w:rsidRDefault="009D24EB" w:rsidP="009D24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D24EB" w:rsidRPr="00940F10" w:rsidRDefault="00940F10" w:rsidP="009D24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Pokoloruj obrazki</w:t>
      </w:r>
    </w:p>
    <w:p w:rsidR="009D24EB" w:rsidRPr="009D24EB" w:rsidRDefault="009D24EB" w:rsidP="009D24EB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2266950" cy="1634127"/>
            <wp:effectExtent l="19050" t="0" r="0" b="0"/>
            <wp:docPr id="7" name="Obraz 7" descr="Znalezione obrazy dla zapytania bocian obrazek do kolorow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 bocian obrazek do kolorowan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F10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940F10">
        <w:rPr>
          <w:noProof/>
          <w:lang w:eastAsia="pl-PL"/>
        </w:rPr>
        <w:drawing>
          <wp:inline distT="0" distB="0" distL="0" distR="0">
            <wp:extent cx="1954479" cy="1247775"/>
            <wp:effectExtent l="19050" t="0" r="7671" b="0"/>
            <wp:docPr id="2" name="Obraz 10" descr="Znalezione obrazy dla zapytania karp obrazek do kolorow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lezione obrazy dla zapytania karp obrazek do kolorowan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479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F10">
        <w:rPr>
          <w:rFonts w:ascii="Times New Roman" w:hAnsi="Times New Roman" w:cs="Times New Roman"/>
          <w:sz w:val="20"/>
          <w:szCs w:val="20"/>
        </w:rPr>
        <w:t xml:space="preserve">          </w:t>
      </w:r>
    </w:p>
    <w:sectPr w:rsidR="009D24EB" w:rsidRPr="009D24EB" w:rsidSect="000C0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E262C"/>
    <w:multiLevelType w:val="multilevel"/>
    <w:tmpl w:val="4202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B502A3"/>
    <w:multiLevelType w:val="multilevel"/>
    <w:tmpl w:val="9360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D275F6"/>
    <w:multiLevelType w:val="hybridMultilevel"/>
    <w:tmpl w:val="787A5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95DCA"/>
    <w:multiLevelType w:val="hybridMultilevel"/>
    <w:tmpl w:val="B9627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645FE"/>
    <w:multiLevelType w:val="multilevel"/>
    <w:tmpl w:val="E6BC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3F7CAD"/>
    <w:multiLevelType w:val="hybridMultilevel"/>
    <w:tmpl w:val="524CA0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832E23"/>
    <w:multiLevelType w:val="multilevel"/>
    <w:tmpl w:val="705E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561416"/>
    <w:multiLevelType w:val="multilevel"/>
    <w:tmpl w:val="75C2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E4"/>
    <w:rsid w:val="000C0CC1"/>
    <w:rsid w:val="005E2A76"/>
    <w:rsid w:val="00940F10"/>
    <w:rsid w:val="009543CD"/>
    <w:rsid w:val="00976CA0"/>
    <w:rsid w:val="009D24EB"/>
    <w:rsid w:val="00F0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99B09-2542-41DF-A49A-4A9DE0F9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CC1"/>
  </w:style>
  <w:style w:type="paragraph" w:styleId="Nagwek2">
    <w:name w:val="heading 2"/>
    <w:basedOn w:val="Normalny"/>
    <w:link w:val="Nagwek2Znak"/>
    <w:uiPriority w:val="9"/>
    <w:qFormat/>
    <w:rsid w:val="00F031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031E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0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031E4"/>
    <w:rPr>
      <w:color w:val="0000FF"/>
      <w:u w:val="single"/>
    </w:rPr>
  </w:style>
  <w:style w:type="character" w:customStyle="1" w:styleId="toctoggle">
    <w:name w:val="toctoggle"/>
    <w:basedOn w:val="Domylnaczcionkaakapitu"/>
    <w:rsid w:val="00F031E4"/>
  </w:style>
  <w:style w:type="character" w:customStyle="1" w:styleId="tocnumber">
    <w:name w:val="tocnumber"/>
    <w:basedOn w:val="Domylnaczcionkaakapitu"/>
    <w:rsid w:val="00F031E4"/>
  </w:style>
  <w:style w:type="character" w:customStyle="1" w:styleId="toctext">
    <w:name w:val="toctext"/>
    <w:basedOn w:val="Domylnaczcionkaakapitu"/>
    <w:rsid w:val="00F031E4"/>
  </w:style>
  <w:style w:type="character" w:customStyle="1" w:styleId="mw-headline">
    <w:name w:val="mw-headline"/>
    <w:basedOn w:val="Domylnaczcionkaakapitu"/>
    <w:rsid w:val="00F031E4"/>
  </w:style>
  <w:style w:type="character" w:customStyle="1" w:styleId="mw-editsection">
    <w:name w:val="mw-editsection"/>
    <w:basedOn w:val="Domylnaczcionkaakapitu"/>
    <w:rsid w:val="00F031E4"/>
  </w:style>
  <w:style w:type="character" w:customStyle="1" w:styleId="mw-editsection-bracket">
    <w:name w:val="mw-editsection-bracket"/>
    <w:basedOn w:val="Domylnaczcionkaakapitu"/>
    <w:rsid w:val="00F031E4"/>
  </w:style>
  <w:style w:type="character" w:customStyle="1" w:styleId="mw-editsection-divider">
    <w:name w:val="mw-editsection-divider"/>
    <w:basedOn w:val="Domylnaczcionkaakapitu"/>
    <w:rsid w:val="00F031E4"/>
  </w:style>
  <w:style w:type="paragraph" w:styleId="Akapitzlist">
    <w:name w:val="List Paragraph"/>
    <w:basedOn w:val="Normalny"/>
    <w:uiPriority w:val="34"/>
    <w:qFormat/>
    <w:rsid w:val="00976C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003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Irtron</dc:creator>
  <cp:lastModifiedBy>SP2</cp:lastModifiedBy>
  <cp:revision>2</cp:revision>
  <cp:lastPrinted>2017-12-17T18:58:00Z</cp:lastPrinted>
  <dcterms:created xsi:type="dcterms:W3CDTF">2017-12-18T09:36:00Z</dcterms:created>
  <dcterms:modified xsi:type="dcterms:W3CDTF">2017-12-18T09:36:00Z</dcterms:modified>
</cp:coreProperties>
</file>