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04" w:rsidRDefault="00FA1604" w:rsidP="000C5D31">
      <w:pPr>
        <w:jc w:val="center"/>
        <w:rPr>
          <w:b/>
          <w:sz w:val="28"/>
          <w:szCs w:val="28"/>
        </w:rPr>
      </w:pPr>
      <w:r w:rsidRPr="00FA1604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962025" cy="1000125"/>
            <wp:effectExtent l="0" t="0" r="9525" b="9525"/>
            <wp:docPr id="1" name="Obraz 1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604" w:rsidRPr="001D5021" w:rsidRDefault="00FA1604" w:rsidP="00FA16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021">
        <w:rPr>
          <w:rFonts w:ascii="Times New Roman" w:hAnsi="Times New Roman" w:cs="Times New Roman"/>
          <w:b/>
          <w:sz w:val="32"/>
          <w:szCs w:val="32"/>
        </w:rPr>
        <w:t>Scenariusz zajęć dla dzieci 3</w:t>
      </w:r>
      <w:r w:rsidR="002A0BDA">
        <w:rPr>
          <w:rFonts w:ascii="Times New Roman" w:hAnsi="Times New Roman" w:cs="Times New Roman"/>
          <w:b/>
          <w:sz w:val="32"/>
          <w:szCs w:val="32"/>
        </w:rPr>
        <w:t>-4</w:t>
      </w:r>
      <w:r w:rsidRPr="001D5021">
        <w:rPr>
          <w:rFonts w:ascii="Times New Roman" w:hAnsi="Times New Roman" w:cs="Times New Roman"/>
          <w:b/>
          <w:sz w:val="32"/>
          <w:szCs w:val="32"/>
        </w:rPr>
        <w:t xml:space="preserve"> letnich</w:t>
      </w:r>
    </w:p>
    <w:p w:rsidR="00381E92" w:rsidRDefault="00381E92" w:rsidP="00FA1604">
      <w:pPr>
        <w:rPr>
          <w:rFonts w:ascii="Times New Roman" w:hAnsi="Times New Roman" w:cs="Times New Roman"/>
          <w:b/>
          <w:sz w:val="24"/>
          <w:szCs w:val="24"/>
        </w:rPr>
      </w:pPr>
    </w:p>
    <w:p w:rsidR="00FA1604" w:rsidRPr="00FA1604" w:rsidRDefault="00FA1604" w:rsidP="00FA1604">
      <w:pPr>
        <w:rPr>
          <w:rFonts w:ascii="Times New Roman" w:hAnsi="Times New Roman" w:cs="Times New Roman"/>
          <w:b/>
          <w:sz w:val="24"/>
          <w:szCs w:val="24"/>
        </w:rPr>
      </w:pPr>
      <w:r w:rsidRPr="00FA1604">
        <w:rPr>
          <w:rFonts w:ascii="Times New Roman" w:hAnsi="Times New Roman" w:cs="Times New Roman"/>
          <w:b/>
          <w:sz w:val="24"/>
          <w:szCs w:val="24"/>
        </w:rPr>
        <w:t>Temat tygodnia: Las jesienią</w:t>
      </w:r>
      <w:r w:rsidRPr="00FA1604">
        <w:rPr>
          <w:rFonts w:ascii="Times New Roman" w:hAnsi="Times New Roman" w:cs="Times New Roman"/>
          <w:b/>
          <w:sz w:val="24"/>
          <w:szCs w:val="24"/>
        </w:rPr>
        <w:br/>
        <w:t xml:space="preserve">Temat: To muchomor! </w:t>
      </w:r>
    </w:p>
    <w:p w:rsidR="00FA1604" w:rsidRPr="00FA1604" w:rsidRDefault="00FA1604" w:rsidP="00FA1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D31" w:rsidRPr="001D5021" w:rsidRDefault="00FA1604" w:rsidP="00FA16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021">
        <w:rPr>
          <w:rFonts w:ascii="Times New Roman" w:hAnsi="Times New Roman" w:cs="Times New Roman"/>
          <w:b/>
          <w:sz w:val="32"/>
          <w:szCs w:val="32"/>
        </w:rPr>
        <w:t>To muchomor!</w:t>
      </w:r>
    </w:p>
    <w:p w:rsidR="00CA45A7" w:rsidRPr="00FA1604" w:rsidRDefault="000C5D31" w:rsidP="00FA1604">
      <w:pPr>
        <w:rPr>
          <w:rFonts w:ascii="Times New Roman" w:hAnsi="Times New Roman" w:cs="Times New Roman"/>
          <w:b/>
          <w:sz w:val="24"/>
          <w:szCs w:val="24"/>
        </w:rPr>
      </w:pPr>
      <w:r w:rsidRPr="00FA1604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0C5D31" w:rsidRPr="00FA1604" w:rsidRDefault="000C5D31" w:rsidP="00FA16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>poznanie grzybów jadalnych i trujących</w:t>
      </w:r>
    </w:p>
    <w:p w:rsidR="000C5D31" w:rsidRPr="00FA1604" w:rsidRDefault="000C5D31" w:rsidP="00FA16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>wzbogacenie informacji o grzybach</w:t>
      </w:r>
    </w:p>
    <w:p w:rsidR="000C5D31" w:rsidRPr="00FA1604" w:rsidRDefault="000C5D31" w:rsidP="00FA16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>doskonalenie sprawności manualnej</w:t>
      </w:r>
    </w:p>
    <w:p w:rsidR="000C5D31" w:rsidRPr="00FA1604" w:rsidRDefault="000C5D31" w:rsidP="00FA1604">
      <w:pPr>
        <w:rPr>
          <w:rFonts w:ascii="Times New Roman" w:hAnsi="Times New Roman" w:cs="Times New Roman"/>
          <w:b/>
          <w:sz w:val="24"/>
          <w:szCs w:val="24"/>
        </w:rPr>
      </w:pPr>
      <w:r w:rsidRPr="00FA1604">
        <w:rPr>
          <w:rFonts w:ascii="Times New Roman" w:hAnsi="Times New Roman" w:cs="Times New Roman"/>
          <w:b/>
          <w:sz w:val="24"/>
          <w:szCs w:val="24"/>
        </w:rPr>
        <w:t>Cele szczegółowe- dziecko:</w:t>
      </w:r>
    </w:p>
    <w:p w:rsidR="000C5D31" w:rsidRPr="00FA1604" w:rsidRDefault="000C5D31" w:rsidP="00FA16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>potrafi odróżnić borowika od muchomora; zna ich wygląd i kolor</w:t>
      </w:r>
    </w:p>
    <w:p w:rsidR="000C5D31" w:rsidRPr="00FA1604" w:rsidRDefault="000C5D31" w:rsidP="00FA16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>uzmysłowienie niebezpieczeństwa płynącego ze spożywania  nieznanych grzybów</w:t>
      </w:r>
    </w:p>
    <w:p w:rsidR="000C5D31" w:rsidRPr="00FA1604" w:rsidRDefault="000C5D31" w:rsidP="00FA16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>kształtowanie umiejętności liczenia w zakresie 3</w:t>
      </w:r>
    </w:p>
    <w:p w:rsidR="000C5D31" w:rsidRPr="00FA1604" w:rsidRDefault="000C5D31" w:rsidP="00FA16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>aktywnie uczestniczy w zajęciach i zabawach ruchowych</w:t>
      </w:r>
    </w:p>
    <w:p w:rsidR="000C5D31" w:rsidRPr="00FA1604" w:rsidRDefault="000C5D31" w:rsidP="00FA16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>utrwalenie poznanych rymowanek oraz piosenek</w:t>
      </w:r>
    </w:p>
    <w:p w:rsidR="00997105" w:rsidRPr="00FA1604" w:rsidRDefault="00997105" w:rsidP="00FA1604">
      <w:p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b/>
          <w:sz w:val="24"/>
          <w:szCs w:val="24"/>
        </w:rPr>
        <w:t>Metoda</w:t>
      </w:r>
      <w:r w:rsidRPr="00FA1604">
        <w:rPr>
          <w:rFonts w:ascii="Times New Roman" w:hAnsi="Times New Roman" w:cs="Times New Roman"/>
          <w:sz w:val="24"/>
          <w:szCs w:val="24"/>
        </w:rPr>
        <w:t>:</w:t>
      </w:r>
    </w:p>
    <w:p w:rsidR="00997105" w:rsidRPr="00FA1604" w:rsidRDefault="00997105" w:rsidP="00FA16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>słowna</w:t>
      </w:r>
    </w:p>
    <w:p w:rsidR="00997105" w:rsidRPr="00FA1604" w:rsidRDefault="00997105" w:rsidP="00FA16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 xml:space="preserve">poglądowa </w:t>
      </w:r>
    </w:p>
    <w:p w:rsidR="00997105" w:rsidRPr="00FA1604" w:rsidRDefault="00997105" w:rsidP="00FA16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>praktyczna</w:t>
      </w:r>
    </w:p>
    <w:p w:rsidR="00997105" w:rsidRPr="00FA1604" w:rsidRDefault="00997105" w:rsidP="00FA1604">
      <w:p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b/>
          <w:sz w:val="24"/>
          <w:szCs w:val="24"/>
        </w:rPr>
        <w:t>Pomoce</w:t>
      </w:r>
      <w:r w:rsidRPr="00FA1604">
        <w:rPr>
          <w:rFonts w:ascii="Times New Roman" w:hAnsi="Times New Roman" w:cs="Times New Roman"/>
          <w:sz w:val="24"/>
          <w:szCs w:val="24"/>
        </w:rPr>
        <w:t>:</w:t>
      </w:r>
    </w:p>
    <w:p w:rsidR="00997105" w:rsidRPr="00FA1604" w:rsidRDefault="00163C09" w:rsidP="00FA16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>zestaw obrazków (</w:t>
      </w:r>
      <w:r w:rsidR="00997105" w:rsidRPr="00FA1604">
        <w:rPr>
          <w:rFonts w:ascii="Times New Roman" w:hAnsi="Times New Roman" w:cs="Times New Roman"/>
          <w:sz w:val="24"/>
          <w:szCs w:val="24"/>
        </w:rPr>
        <w:t xml:space="preserve"> borowik, kurka, muchomor)</w:t>
      </w:r>
    </w:p>
    <w:p w:rsidR="00997105" w:rsidRPr="00FA1604" w:rsidRDefault="00997105" w:rsidP="00FA16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 xml:space="preserve">wiersz </w:t>
      </w:r>
      <w:r w:rsidR="00163C09" w:rsidRPr="00FA1604">
        <w:rPr>
          <w:rFonts w:ascii="Times New Roman" w:hAnsi="Times New Roman" w:cs="Times New Roman"/>
          <w:sz w:val="24"/>
          <w:szCs w:val="24"/>
        </w:rPr>
        <w:t xml:space="preserve">Danuty </w:t>
      </w:r>
      <w:proofErr w:type="spellStart"/>
      <w:r w:rsidR="00163C09" w:rsidRPr="00FA1604">
        <w:rPr>
          <w:rFonts w:ascii="Times New Roman" w:hAnsi="Times New Roman" w:cs="Times New Roman"/>
          <w:sz w:val="24"/>
          <w:szCs w:val="24"/>
        </w:rPr>
        <w:t>Gellnerowej</w:t>
      </w:r>
      <w:proofErr w:type="spellEnd"/>
      <w:r w:rsidR="00163C09" w:rsidRPr="00FA1604">
        <w:rPr>
          <w:rFonts w:ascii="Times New Roman" w:hAnsi="Times New Roman" w:cs="Times New Roman"/>
          <w:sz w:val="24"/>
          <w:szCs w:val="24"/>
        </w:rPr>
        <w:t xml:space="preserve"> "Muchomor"</w:t>
      </w:r>
    </w:p>
    <w:p w:rsidR="00163C09" w:rsidRPr="00FA1604" w:rsidRDefault="00163C09" w:rsidP="00FA16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>zagadka o grzybie</w:t>
      </w:r>
    </w:p>
    <w:p w:rsidR="00FF117E" w:rsidRPr="00FA1604" w:rsidRDefault="00997EE3" w:rsidP="00FA16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płyta CD- </w:t>
      </w:r>
      <w:r w:rsidR="00FF117E" w:rsidRPr="00FA1604">
        <w:rPr>
          <w:rFonts w:ascii="Times New Roman" w:hAnsi="Times New Roman" w:cs="Times New Roman"/>
          <w:sz w:val="24"/>
          <w:szCs w:val="24"/>
        </w:rPr>
        <w:t>piosenka "Grzybek tu, grzybek tam"</w:t>
      </w:r>
    </w:p>
    <w:p w:rsidR="00997105" w:rsidRPr="00FA1604" w:rsidRDefault="00997105" w:rsidP="00FA16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>opaska do zasłaniania oczu</w:t>
      </w:r>
    </w:p>
    <w:p w:rsidR="00997105" w:rsidRPr="00FA1604" w:rsidRDefault="00997105" w:rsidP="00FA16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>ilustracje do wiersza (etapy rośnięcia grzyba)</w:t>
      </w:r>
    </w:p>
    <w:p w:rsidR="00FF117E" w:rsidRPr="00FA1604" w:rsidRDefault="00FF117E" w:rsidP="00FA16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604">
        <w:rPr>
          <w:rFonts w:ascii="Times New Roman" w:hAnsi="Times New Roman" w:cs="Times New Roman"/>
          <w:sz w:val="24"/>
          <w:szCs w:val="24"/>
        </w:rPr>
        <w:t>klej, kolorowe elementy</w:t>
      </w:r>
      <w:r w:rsidR="00D77F0C" w:rsidRPr="00FA1604">
        <w:rPr>
          <w:rFonts w:ascii="Times New Roman" w:hAnsi="Times New Roman" w:cs="Times New Roman"/>
          <w:sz w:val="24"/>
          <w:szCs w:val="24"/>
        </w:rPr>
        <w:t xml:space="preserve"> dla każdego dziecka</w:t>
      </w:r>
      <w:r w:rsidRPr="00FA1604">
        <w:rPr>
          <w:rFonts w:ascii="Times New Roman" w:hAnsi="Times New Roman" w:cs="Times New Roman"/>
          <w:sz w:val="24"/>
          <w:szCs w:val="24"/>
        </w:rPr>
        <w:t xml:space="preserve"> do naklejania</w:t>
      </w:r>
      <w:r w:rsidR="00997105" w:rsidRPr="00FA1604">
        <w:rPr>
          <w:rFonts w:ascii="Times New Roman" w:hAnsi="Times New Roman" w:cs="Times New Roman"/>
          <w:sz w:val="24"/>
          <w:szCs w:val="24"/>
        </w:rPr>
        <w:t xml:space="preserve"> (muchomor</w:t>
      </w:r>
      <w:r w:rsidRPr="00FA1604">
        <w:rPr>
          <w:rFonts w:ascii="Times New Roman" w:hAnsi="Times New Roman" w:cs="Times New Roman"/>
          <w:sz w:val="24"/>
          <w:szCs w:val="24"/>
        </w:rPr>
        <w:t>- czerwony kapelusz, białe kropki, biała nóżka, zielona trawka</w:t>
      </w:r>
      <w:r w:rsidR="00997105" w:rsidRPr="00FA1604">
        <w:rPr>
          <w:rFonts w:ascii="Times New Roman" w:hAnsi="Times New Roman" w:cs="Times New Roman"/>
          <w:sz w:val="24"/>
          <w:szCs w:val="24"/>
        </w:rPr>
        <w:t>)</w:t>
      </w:r>
    </w:p>
    <w:p w:rsidR="00163C09" w:rsidRPr="00FA1604" w:rsidRDefault="00163C09" w:rsidP="00FA16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1. Zagadka:</w:t>
      </w:r>
    </w:p>
    <w:p w:rsidR="00163C09" w:rsidRPr="00FA1604" w:rsidRDefault="00163C09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Brązowe czapeczki,</w:t>
      </w:r>
      <w:r w:rsidRPr="00FA16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rosną w leśnym runie.</w:t>
      </w:r>
      <w:r w:rsidRPr="00FA16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Spytaj mamę czy są dobre,</w:t>
      </w:r>
      <w:r w:rsidRPr="00FA16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nim je do koszyka wsuniesz.</w:t>
      </w:r>
    </w:p>
    <w:p w:rsidR="00163C09" w:rsidRPr="00FA1604" w:rsidRDefault="00163C09" w:rsidP="00FA16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"Grzyby"- praca z obrazkiem</w:t>
      </w:r>
    </w:p>
    <w:p w:rsidR="00163C09" w:rsidRPr="00FA1604" w:rsidRDefault="00163C09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Nauczyciel nazywa grzyby: borowik, muchomor, kurka</w:t>
      </w:r>
      <w:r w:rsidR="00FF117E"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dzieci określają ich kolory. Wyjaśnianie, że muchomor jest grzybem trującym. Pokazanie dzieciom, gdzie grzyby mają nóżkę i kapelusz.</w:t>
      </w:r>
    </w:p>
    <w:p w:rsidR="00FF117E" w:rsidRPr="00FA1604" w:rsidRDefault="00FF117E" w:rsidP="00FA16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Słuchanie piosenki:</w:t>
      </w:r>
    </w:p>
    <w:p w:rsidR="00FF117E" w:rsidRPr="00FA1604" w:rsidRDefault="00FF117E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Grzybek tu, grzybek tam.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Ty go nie znasz, a ja znam!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Tu borowik kłania się,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A muchomora nie bierz, nie!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Tu borowik kłania się,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A muchomora nie bierz, nie!</w:t>
      </w:r>
    </w:p>
    <w:p w:rsidR="00FF117E" w:rsidRPr="00FA1604" w:rsidRDefault="00FF117E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Grzybek tu, grzybek tam.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Pełen koszyk grzybów mam!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Żegnaj, lesie miły nasz,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Bo do przedszkola wracać czas!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Żegnaj, lesie miły nasz,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Bo do przedszkola wracać czas!</w:t>
      </w:r>
    </w:p>
    <w:p w:rsidR="00FF117E" w:rsidRPr="00FA1604" w:rsidRDefault="00FF117E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Nauczyciel prezentuje zdjęcia grzybów, prosi dzieci, by wskazały kolejno borowika i muchomora.</w:t>
      </w:r>
    </w:p>
    <w:p w:rsidR="00D77F0C" w:rsidRPr="00FA1604" w:rsidRDefault="00D77F0C" w:rsidP="00FA16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"Duże grzyby- małe grzybki" zabawa orientacyjno- porządkowa</w:t>
      </w:r>
    </w:p>
    <w:p w:rsidR="00D77F0C" w:rsidRPr="00FA1604" w:rsidRDefault="00D77F0C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hasło nauczyciela: Duże grzyby! - dzieci chodzą we wspięciu na palcach, ramiona uniesione wysoko. Na hasło : Małe grzybki!- dzieci robią przysiad i próbują poruszać się w tej pozycji. Chód we wspięciu i przysiadzie na zmianę.</w:t>
      </w:r>
    </w:p>
    <w:p w:rsidR="00D77F0C" w:rsidRPr="00FA1604" w:rsidRDefault="00D77F0C" w:rsidP="00FA16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"Którego grzyba brakuje?"- zabawa dydaktyczna</w:t>
      </w:r>
    </w:p>
    <w:p w:rsidR="00D77F0C" w:rsidRPr="00FA1604" w:rsidRDefault="00D77F0C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Wybrane dziecko zasłania oczy opaską, nauczyciel chowa jeden z grzybów, a dziecko po zdjęciu opaski odgaduje jaki grzyb zniknął.</w:t>
      </w:r>
    </w:p>
    <w:p w:rsidR="00163C09" w:rsidRPr="00FA1604" w:rsidRDefault="00D77F0C" w:rsidP="00FA16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163C09" w:rsidRPr="00FA16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FA16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Wiersz Doroty </w:t>
      </w:r>
      <w:proofErr w:type="spellStart"/>
      <w:r w:rsidR="00FA16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Gellnerowej</w:t>
      </w:r>
      <w:proofErr w:type="spellEnd"/>
    </w:p>
    <w:p w:rsidR="00163C09" w:rsidRPr="00FA1604" w:rsidRDefault="00163C09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Podskoczył raz sobie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muchomor troszeczkę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 zaczął niezdarnie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wywijać poleczkę.</w:t>
      </w:r>
    </w:p>
    <w:p w:rsidR="00163C09" w:rsidRPr="00FA1604" w:rsidRDefault="00163C09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A jak się roztańczył,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a jak się rozruszał, 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wszystkie białe kropki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zgubił z kapelusza.</w:t>
      </w:r>
    </w:p>
    <w:p w:rsidR="00163C09" w:rsidRPr="00FA1604" w:rsidRDefault="00163C09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jakim grzybie był wiersz?</w:t>
      </w:r>
    </w:p>
    <w:p w:rsidR="00163C09" w:rsidRPr="00FA1604" w:rsidRDefault="00163C09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robił muchomor?</w:t>
      </w:r>
    </w:p>
    <w:p w:rsidR="00D77F0C" w:rsidRPr="00FA1604" w:rsidRDefault="00163C09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zgubił muchomor?</w:t>
      </w:r>
    </w:p>
    <w:p w:rsidR="00FA1604" w:rsidRDefault="00D77F0C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6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"Muchomor"</w:t>
      </w:r>
      <w:r w:rsid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97105" w:rsidRDefault="00FA1604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FA1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zieci wykonują z gotowych elementów muchomora</w:t>
      </w:r>
    </w:p>
    <w:p w:rsidR="00381E92" w:rsidRDefault="00381E92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1E92" w:rsidRDefault="00381E92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381E92" w:rsidRDefault="00381E92" w:rsidP="00FA1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1E92" w:rsidRPr="00FA1604" w:rsidRDefault="00381E92" w:rsidP="00FA1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Agata Mazepa</w:t>
      </w:r>
    </w:p>
    <w:sectPr w:rsidR="00381E92" w:rsidRPr="00FA1604" w:rsidSect="00E9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43E1"/>
    <w:multiLevelType w:val="hybridMultilevel"/>
    <w:tmpl w:val="C7E67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76789"/>
    <w:multiLevelType w:val="hybridMultilevel"/>
    <w:tmpl w:val="77F20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7C61"/>
    <w:multiLevelType w:val="hybridMultilevel"/>
    <w:tmpl w:val="C240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D62F2"/>
    <w:multiLevelType w:val="hybridMultilevel"/>
    <w:tmpl w:val="6CE61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73093"/>
    <w:multiLevelType w:val="hybridMultilevel"/>
    <w:tmpl w:val="44920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D31"/>
    <w:rsid w:val="00071576"/>
    <w:rsid w:val="000C5D31"/>
    <w:rsid w:val="00163C09"/>
    <w:rsid w:val="001D5021"/>
    <w:rsid w:val="002A0BDA"/>
    <w:rsid w:val="00381E92"/>
    <w:rsid w:val="007B467D"/>
    <w:rsid w:val="00997105"/>
    <w:rsid w:val="00997EE3"/>
    <w:rsid w:val="00D77F0C"/>
    <w:rsid w:val="00E9525D"/>
    <w:rsid w:val="00FA1604"/>
    <w:rsid w:val="00FA40E0"/>
    <w:rsid w:val="00FF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D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5</cp:revision>
  <dcterms:created xsi:type="dcterms:W3CDTF">2018-01-25T18:02:00Z</dcterms:created>
  <dcterms:modified xsi:type="dcterms:W3CDTF">2018-01-25T20:26:00Z</dcterms:modified>
</cp:coreProperties>
</file>