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object w:dxaOrig="1454" w:dyaOrig="1512">
          <v:rect xmlns:o="urn:schemas-microsoft-com:office:office" xmlns:v="urn:schemas-microsoft-com:vml" id="rectole0000000000" style="width:72.700000pt;height:75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Scenariusz zaj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ęć dla dzieci 3,4,5- letnich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Temat tygodnia: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Zimowe zabawy.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  <w:t xml:space="preserve">Temat: Moje ulubione zabawy na śniegu.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Moje ulubione zabawy na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śniegu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Cele ogólne: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szerzanie wiadomo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na temat sportów/ zabaw zimowych;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rozwijanie logicznego myślenia;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rozwijanie umiejętności wyrażania ruchem określonego zadania;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doskonalenie sprawno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manualnej.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Cele szczegó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łowe- dziecko: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potrafi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nazwa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sporty zimowe: łyżwiarstwo, narciarstwo, skoki narciarskie oraz wymienić zabawy na śniegu: lepienie bałwana, rzucanie śnieżkami, jazda na sankach;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rozumie konieczno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przestrzegania zasad bezpiecznej zabawy na śniegu;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potrafi rozwi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ązywać zagadki;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potrafi ustawi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się w rząd, koło, parę;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wykonuje prac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plastyczną.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Metoda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łowna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ądowa 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praktyczna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Pomoce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obrazków przedstawiaj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bezpieczne oraz niebezpieczne zabawy na śniegu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obrazki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łoneczek i czarnych buzie;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płyta CD z wesołą muzyką;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ilustracje przedstawiaj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zimowe sporty;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tekst zagadek;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gazety;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łatki kosmetyczne, kolorowe kartki, klej, flamastry, biała farba, kapelusz oraz miotła dla każdego dziecka.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"Bezpieczne zabawy"- praca z obrazkiem.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Nauczyciel przygotowuje kilka obrazków z zabawami na śniegu. Niektóre z nich pokazują niedozwolone sytuacje: zjeżdżanie z górki pod koła samochodu, zabawy na zamarzniętym stawie, rzucanie śniegiem w twarz kolegi. Dzieci wypowiadają się na temat zaistniałych sytuacji, opowiadają, jak i gdzie można się bawić. Nauczyciel uwrażliwia dzieci na zachowanie bezpieczeństwa podczas zabaw zimowych. Przy pozytywnych zachowaniach dzieci przypinają na obrazki słoneczka, przy nieprawidłowych- czarne, smutne buzie.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2. "Bezpieczna zabawa"- zabawa ruchowa.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Nauczyciel włącza wesołą muzykę- dowolną. Dzieci wykonują czynności wykonywane podczas zabaw na śniegu i lodzie- jazda na łyżwach, rzucanie śnieżkami, lepienie bałwana itp. Gdy muzyka cichnie, dzieci przerywają swoje czynności i ustawiają się zgodnie z poleceniem nauczyciela- w parach, rzędzie, kole.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3. "Zimowe sporty"- oglądanie ilustracji przedstawiających różne sporty zimowe połączone z rozwiązywaniem zagadek.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Dwa kijeczki, dwie deseczki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i jeździmy już z góreczki.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Nie mają kół, a jadą w dół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po śniegu białym, torze wspaniałym.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Na nogach łyżwy dwie-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kto po lodzie na nich mknie?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Z góry sunie, nie boi się wcale,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na nartach jeździ doskonale.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W oczach węgielki, z marchwi nos wielki.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Na śniegu stoi, ciepła się boi.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4. "Kim jestem?"- pantomima.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Dzieci siedzą na okręgu koła. Jedno dziecko wchodzi do środka koła, naśladuje ruchem dyscyplinę sportową (jazdę na nartach, na łyżwach, skoki narciarskie itp.) Pozostałe dzieci odgadują.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5. "Bałwanek"- zabawa z elementem toczenia.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Nauczyciel przygotowuje gazety. Dzieci zgniatają gazety w kule i rozkładają je na dywanie. Nauczyciel podaje rytm do biegu, podskoków lub marszu. Dzieci poruszają się pośród rozłożonych kul. Na przerwę w rytmie każde dziecko wybiera jedną kulę i naśladuje toczenie jej.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6. "Bałwan"- praca plastyczna.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Dzieci wykonują bałwanka z płatków kosmetycznych, rysują oczy, nos, guziki, przyklejają kapelusz, miotłę.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ab/>
        <w:tab/>
        <w:tab/>
        <w:tab/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ab/>
        <w:tab/>
        <w:tab/>
        <w:tab/>
        <w:tab/>
        <w:tab/>
        <w:tab/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nna Bernacka- Mozol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5">
    <w:abstractNumId w:val="18"/>
  </w:num>
  <w:num w:numId="7">
    <w:abstractNumId w:val="12"/>
  </w: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