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3" w:rsidRDefault="00B72173" w:rsidP="00B72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Karta Pracy - Konkurs W</w:t>
      </w:r>
      <w:r w:rsidRPr="00EC06DC">
        <w:rPr>
          <w:b/>
          <w:sz w:val="28"/>
          <w:szCs w:val="28"/>
        </w:rPr>
        <w:t>iedzy – „CZYSTA BARYCZ”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opracowana na podstawie wydarzeń ze spływu kajakowego z 18.09.2014</w:t>
      </w:r>
    </w:p>
    <w:p w:rsidR="00B72173" w:rsidRDefault="00B72173" w:rsidP="00B72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Imię ………………………….. Nazwisko ………………………………………….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1. Podaj nazwę miejscowości, w której kończyła się trasa spływu ?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Miejscowość ta nazywa się ………………………………………….. . 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2. Przez jakie dwa miasta przejeżdżaliśmy jadąc z Wysocka Małego do Milicza ?</w:t>
      </w:r>
      <w:r>
        <w:rPr>
          <w:sz w:val="24"/>
          <w:szCs w:val="24"/>
        </w:rPr>
        <w:br/>
        <w:t xml:space="preserve">   ( podaj we właściwej kolejności) (2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Miasto pierwsze to: ……………………………………………..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Miasto drugie to: ……………………………………………. 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3. Oszacuj prawidłową odległość przebytą z Milicza do mety całej imprezy: (1 p.)</w:t>
      </w:r>
      <w:r>
        <w:rPr>
          <w:sz w:val="24"/>
          <w:szCs w:val="24"/>
        </w:rPr>
        <w:br/>
        <w:t xml:space="preserve">  a. 5 km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b. 7 km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c. 9 km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d. 13 km</w:t>
      </w:r>
      <w:r>
        <w:rPr>
          <w:sz w:val="24"/>
          <w:szCs w:val="24"/>
        </w:rPr>
        <w:br/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4. Podczas spływu płynęliśmy głównie w kierunku: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a. N                       b. S                    c. W                 d. E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5. Podkreśl gatunek drzewa, którego nie mijaliśmy podczas spływu: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  sosna zwyczajna, dąb szypułkowy, olsza czarna, lipa drobnolistna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br/>
        <w:t>6. Naszkicuj oraz podaj nazwę owada, który często unosił się na wodzie: (2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      schemat                                                          nazwa: ……………………………………..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Podaj nazwę ptaka, który towarzyszył uczestnikom, nurkując w wodzie(1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Ptakiem tym był: ………………………………………………….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8. Zaznacz prawidłową odpowie</w:t>
      </w:r>
      <w:r>
        <w:rPr>
          <w:rStyle w:val="Odwoanieprzypisukocowego"/>
          <w:sz w:val="24"/>
          <w:szCs w:val="24"/>
        </w:rPr>
        <w:t>dź</w:t>
      </w:r>
      <w:r>
        <w:rPr>
          <w:sz w:val="24"/>
          <w:szCs w:val="24"/>
        </w:rPr>
        <w:t>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Dominującym rodzajem śmieci, które zebrali uczestnicy akcji CZYSTA BARYCZ było: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a. papier             b. szkło i plastik       c. metal       d. inne śmieci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9. Napisz jedną rzecz, którą zapamiętałeś z pokazu strażackiego w Sułowie, który wzbogacił    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twoją wiedzę z nauk technicznych, bądź z udzielania pierwszej pomocy: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10. Naszkicuj dowolną roślinę wodną, którą widziałeś przy lub w rzece Barycz i podaj jej  </w:t>
      </w:r>
      <w:r>
        <w:rPr>
          <w:sz w:val="24"/>
          <w:szCs w:val="24"/>
        </w:rPr>
        <w:br/>
        <w:t xml:space="preserve">    nazwę: (2 p.)</w:t>
      </w:r>
      <w:r>
        <w:rPr>
          <w:sz w:val="24"/>
          <w:szCs w:val="24"/>
        </w:rPr>
        <w:br/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        Szkic                                                    nazwa rośliny ………………………………………………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11. Scharakteryzuj nurt i przejrzystość rzeki Barycz na trasie spływu: (2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12. Oszacuj szerokość rzeki Barycz na starcie w Miliczu: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a. 2m                      b. 6m             c. 10m                d. 20m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13. Jak  znane technikum znajduje się w Miliczu: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14. Podaj nazwę parku krajobrazowego przez który prowadziła trasa spływu: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Jest to Park Krajobrazowy …………………………………………………………………….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15. Powyższy park znajduje się na terenach województw: ………………………………………..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 xml:space="preserve">   I ……………………………………………………………….. (2 p.)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16. Jakie duże ssaki widzieliśmy płynąc rzeką: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a. bobry               b. wydry         c. krowy      d. konie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17. Rzeka Barycz jest: (zaznacz prawidłową odpowiedź) (1 p.)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a. lewym dopływem Warty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b. prawym dopływem Warty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c. prawym dopływem Odry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d. lewym dopływem Odry</w:t>
      </w: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sz w:val="24"/>
          <w:szCs w:val="24"/>
        </w:rPr>
      </w:pPr>
    </w:p>
    <w:p w:rsidR="00B72173" w:rsidRDefault="00B72173" w:rsidP="00B72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Karta   odpowiedzi: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1. Miejscowość: Sułów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2. Właściwa kolejność: Odolanów, Sulmierzyce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3. 13 km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4. Kierunek W – odp. c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5. Lipa drobnolistna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6. Szkic np. nartnika  i jego nazwa, alternatywnym pytaniem może być szkic, lub wklejone    zdjęcia nartnika - wówczas uczeń podaje jego nazwę i miejsce jego zaobserwowania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7. Kormoran – dotyczy 18.09.2014 roku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8. Szkło i plastik – dotyczy 18.09.2014 roku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9. Przykład – udzielanie pierwszej pomocy – dotyczy 18.09.2014 roku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10. Uczeń wykonuje rysunek dowolnej zaobserwowanej rośliny np. trzciny pospolitej i podaje</w:t>
      </w:r>
      <w:r>
        <w:rPr>
          <w:sz w:val="24"/>
          <w:szCs w:val="24"/>
        </w:rPr>
        <w:br/>
        <w:t>jej nazwę, alternatywnie – uczeń ma wklejone zdjęcie rośliny – musi podać jej nazwę, wówczas pytanie jest za 1 punkt.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11. Nurt wolny, przejrzystość bardzo słaba.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12. 6 m – odp. – b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13. Technikum Leśne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14. PK Dolina Baryczy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15. Województwa: wielkopolskie i dolnośląskie</w:t>
      </w:r>
    </w:p>
    <w:p w:rsidR="00B72173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16. Konie – dotyczy 18.09.2014</w:t>
      </w:r>
    </w:p>
    <w:p w:rsidR="00B72173" w:rsidRPr="00FC213A" w:rsidRDefault="00B72173" w:rsidP="00B72173">
      <w:pPr>
        <w:rPr>
          <w:sz w:val="24"/>
          <w:szCs w:val="24"/>
        </w:rPr>
      </w:pPr>
      <w:r>
        <w:rPr>
          <w:sz w:val="24"/>
          <w:szCs w:val="24"/>
        </w:rPr>
        <w:t>17. Prawym dopływem Odry – odp. c</w:t>
      </w:r>
    </w:p>
    <w:p w:rsidR="0004480F" w:rsidRDefault="0004480F"/>
    <w:sectPr w:rsidR="0004480F" w:rsidSect="00A3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173"/>
    <w:rsid w:val="0004480F"/>
    <w:rsid w:val="00B72173"/>
    <w:rsid w:val="00B8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721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3227</Characters>
  <Application>Microsoft Office Word</Application>
  <DocSecurity>0</DocSecurity>
  <Lines>26</Lines>
  <Paragraphs>7</Paragraphs>
  <ScaleCrop>false</ScaleCrop>
  <Company>HP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2014-10-30T12:40:00Z</dcterms:created>
  <dcterms:modified xsi:type="dcterms:W3CDTF">2014-10-30T12:41:00Z</dcterms:modified>
</cp:coreProperties>
</file>