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6F" w:rsidRPr="00253E1D" w:rsidRDefault="00BD40E6">
      <w:pPr>
        <w:rPr>
          <w:b/>
          <w:sz w:val="28"/>
          <w:szCs w:val="28"/>
        </w:rPr>
      </w:pPr>
      <w:r w:rsidRPr="00253E1D">
        <w:rPr>
          <w:b/>
          <w:sz w:val="28"/>
          <w:szCs w:val="28"/>
        </w:rPr>
        <w:t>Temat: Wycieczka ornitolog</w:t>
      </w:r>
      <w:r w:rsidR="00816ED2">
        <w:rPr>
          <w:b/>
          <w:sz w:val="28"/>
          <w:szCs w:val="28"/>
        </w:rPr>
        <w:t>iczna po Wysocku np. z okazji Europejskich Dni Ptaków</w:t>
      </w:r>
      <w:r w:rsidRPr="00253E1D">
        <w:rPr>
          <w:b/>
          <w:sz w:val="28"/>
          <w:szCs w:val="28"/>
        </w:rPr>
        <w:t>.</w:t>
      </w:r>
      <w:r w:rsidR="00816ED2">
        <w:rPr>
          <w:b/>
          <w:sz w:val="28"/>
          <w:szCs w:val="28"/>
        </w:rPr>
        <w:t>(wycieczka może być w każdym miejscu, w tym np. na Stawach Milickich – wówczas dominować będą gatunki ptaków związanych ze środowiskiem wodnym)</w:t>
      </w:r>
    </w:p>
    <w:p w:rsidR="002172E9" w:rsidRDefault="002172E9">
      <w:r>
        <w:t>Materiały pomocne podczas obserwacji: lornetki, przewodnik o ptakach, notesik i długopis.</w:t>
      </w:r>
    </w:p>
    <w:p w:rsidR="00BD40E6" w:rsidRDefault="00BD40E6">
      <w:r>
        <w:t>Obserwacje:</w:t>
      </w:r>
    </w:p>
    <w:p w:rsidR="00BD40E6" w:rsidRDefault="00BD40E6">
      <w:r>
        <w:t xml:space="preserve">*wróbel   -  ……………  </w:t>
      </w:r>
    </w:p>
    <w:p w:rsidR="00BD40E6" w:rsidRDefault="00BD40E6">
      <w:r>
        <w:t>*szpak   -   …………..</w:t>
      </w:r>
    </w:p>
    <w:p w:rsidR="00BD40E6" w:rsidRDefault="00BD40E6">
      <w:r>
        <w:t>*sierpówka   -   ……………</w:t>
      </w:r>
    </w:p>
    <w:p w:rsidR="00BD40E6" w:rsidRDefault="00BD40E6">
      <w:r>
        <w:t>*grzywacz   -   …………..</w:t>
      </w:r>
    </w:p>
    <w:p w:rsidR="00BD40E6" w:rsidRDefault="00BD40E6">
      <w:r>
        <w:t>*sroka    -   …………….</w:t>
      </w:r>
    </w:p>
    <w:p w:rsidR="00BD40E6" w:rsidRDefault="00BD40E6">
      <w:r>
        <w:t>*sójka   -   …………..</w:t>
      </w:r>
    </w:p>
    <w:p w:rsidR="00816ED2" w:rsidRDefault="00816ED2">
      <w:r>
        <w:t>* kos - ………………..</w:t>
      </w:r>
    </w:p>
    <w:p w:rsidR="00BD40E6" w:rsidRDefault="00816ED2">
      <w:r>
        <w:t>*dzięcioł duży</w:t>
      </w:r>
      <w:r w:rsidR="00BD40E6">
        <w:t xml:space="preserve">   -   …………..</w:t>
      </w:r>
    </w:p>
    <w:p w:rsidR="00BD40E6" w:rsidRDefault="00BD40E6">
      <w:r>
        <w:t>*krogulec   -   …………..</w:t>
      </w:r>
    </w:p>
    <w:p w:rsidR="00BD40E6" w:rsidRDefault="00BD40E6">
      <w:r>
        <w:t>*dzwoniec   -   ………………</w:t>
      </w:r>
    </w:p>
    <w:p w:rsidR="00816ED2" w:rsidRDefault="00816ED2">
      <w:r>
        <w:t>*inne - ………………………………………………………………………………………………………………………………………….</w:t>
      </w:r>
    </w:p>
    <w:p w:rsidR="00BD40E6" w:rsidRDefault="00BD40E6">
      <w:r>
        <w:t>Liczba gatunków: …………….. Liczba ptaków ……………….</w:t>
      </w:r>
    </w:p>
    <w:p w:rsidR="00BD40E6" w:rsidRDefault="00BD40E6">
      <w:r>
        <w:t xml:space="preserve">Korzystając z różnych źródeł wiedzy scharakteryzuj wybrany gatunek ptaka, który został zaobserwowany podczas wycieczki (środowisko życia, czy zimuje? , czy odlatuje na zimę i gdzie?, </w:t>
      </w:r>
      <w:r w:rsidR="002172E9">
        <w:br/>
      </w:r>
      <w:r>
        <w:t>czy istnieją widoczne różnice między samcem a samicą ?, gdzie buduje gniazdo ?, ile lęgów ma w ciągu roku i ile jaj składa, charakterystyczne cechy wyglądu i inne ciekawostki ).</w:t>
      </w:r>
    </w:p>
    <w:sectPr w:rsidR="00BD40E6" w:rsidSect="0052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40E6"/>
    <w:rsid w:val="000D2AD2"/>
    <w:rsid w:val="002172E9"/>
    <w:rsid w:val="00253E1D"/>
    <w:rsid w:val="00292C22"/>
    <w:rsid w:val="0052226F"/>
    <w:rsid w:val="006D2338"/>
    <w:rsid w:val="00816ED2"/>
    <w:rsid w:val="008A042D"/>
    <w:rsid w:val="00B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2</cp:revision>
  <dcterms:created xsi:type="dcterms:W3CDTF">2014-10-26T09:37:00Z</dcterms:created>
  <dcterms:modified xsi:type="dcterms:W3CDTF">2014-10-26T09:37:00Z</dcterms:modified>
</cp:coreProperties>
</file>