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5E0" w:rsidRDefault="007A25E0" w:rsidP="007A25E0"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194A2AF" wp14:editId="6E320E87">
            <wp:simplePos x="0" y="0"/>
            <wp:positionH relativeFrom="column">
              <wp:posOffset>4653280</wp:posOffset>
            </wp:positionH>
            <wp:positionV relativeFrom="paragraph">
              <wp:posOffset>-4445</wp:posOffset>
            </wp:positionV>
            <wp:extent cx="1134110" cy="567055"/>
            <wp:effectExtent l="0" t="0" r="8890" b="4445"/>
            <wp:wrapTight wrapText="bothSides">
              <wp:wrapPolygon edited="0">
                <wp:start x="0" y="0"/>
                <wp:lineTo x="0" y="21044"/>
                <wp:lineTo x="21406" y="21044"/>
                <wp:lineTo x="21406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1E945F2A" wp14:editId="3D138CF9">
            <wp:simplePos x="0" y="0"/>
            <wp:positionH relativeFrom="column">
              <wp:posOffset>3967480</wp:posOffset>
            </wp:positionH>
            <wp:positionV relativeFrom="paragraph">
              <wp:posOffset>-4445</wp:posOffset>
            </wp:positionV>
            <wp:extent cx="579120" cy="682625"/>
            <wp:effectExtent l="0" t="0" r="0" b="3175"/>
            <wp:wrapTight wrapText="bothSides">
              <wp:wrapPolygon edited="0">
                <wp:start x="0" y="0"/>
                <wp:lineTo x="0" y="21098"/>
                <wp:lineTo x="20605" y="21098"/>
                <wp:lineTo x="20605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inline distT="0" distB="0" distL="0" distR="0" wp14:anchorId="32140792" wp14:editId="45734115">
            <wp:extent cx="1042670" cy="1061085"/>
            <wp:effectExtent l="0" t="0" r="508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25E0" w:rsidRDefault="007A25E0" w:rsidP="007A25E0"/>
    <w:p w:rsidR="007A25E0" w:rsidRDefault="007A25E0" w:rsidP="007A25E0">
      <w:r>
        <w:t>Fundacja Doliny Baryczy w ramach projektu „Poznajemy Dolinę Baryczy</w:t>
      </w:r>
      <w:r>
        <w:t xml:space="preserve"> i okolice ”   zaprasza na </w:t>
      </w:r>
      <w:r>
        <w:t xml:space="preserve"> wycieczkę krajoznawczo- t</w:t>
      </w:r>
      <w:r>
        <w:t>urystyczną  po Dolinie Baryczy,</w:t>
      </w:r>
    </w:p>
    <w:p w:rsidR="007A25E0" w:rsidRDefault="007A25E0" w:rsidP="007A25E0">
      <w:r>
        <w:t xml:space="preserve">Zadanie </w:t>
      </w:r>
      <w:r>
        <w:t xml:space="preserve"> dofinansowane</w:t>
      </w:r>
      <w:r>
        <w:t xml:space="preserve"> jest</w:t>
      </w:r>
      <w:r>
        <w:t xml:space="preserve"> przez Urząd Marszałkowski Województw</w:t>
      </w:r>
      <w:r w:rsidR="002A57C9">
        <w:t xml:space="preserve">a Dolnośląskiego </w:t>
      </w:r>
      <w:r>
        <w:t xml:space="preserve"> i wspierane przez Stowarzyszenie Partnerstwo dla Doliny Baryczy.</w:t>
      </w:r>
    </w:p>
    <w:p w:rsidR="007A25E0" w:rsidRDefault="007A25E0" w:rsidP="007A25E0">
      <w:r>
        <w:t>Do udziału w wycieczce zapraszamy użytkowników i kandydatów Znaku Dolina Baryczy Poleca ,  członków ich rodzin i osoby współpracujące z użytkownikami Znaku DBP,  przedstawicieli aktywnych sołectw, ośrodków edukacyjnych i kul</w:t>
      </w:r>
      <w:r w:rsidR="002A57C9">
        <w:t>tury, organizacji pozarządowych, seniorów.</w:t>
      </w:r>
      <w:r>
        <w:t xml:space="preserve">  </w:t>
      </w:r>
    </w:p>
    <w:p w:rsidR="007A25E0" w:rsidRDefault="007A25E0" w:rsidP="007A25E0">
      <w:r>
        <w:t>Wyjazdy służą lepszemu poznaniu terenu Doliny Baryczy a także są  okazją do integracji osób zainteresowanych poznawaniem walorów przyrodniczych oraz historią i najnowszymi dziejami Doliny Baryczy.</w:t>
      </w:r>
    </w:p>
    <w:p w:rsidR="007A25E0" w:rsidRDefault="007A25E0" w:rsidP="007A25E0">
      <w:pPr>
        <w:rPr>
          <w:b/>
        </w:rPr>
      </w:pPr>
      <w:r>
        <w:t>T</w:t>
      </w:r>
      <w:r w:rsidR="002A57C9">
        <w:t xml:space="preserve">ermin wycieczki </w:t>
      </w:r>
      <w:r w:rsidR="002A57C9" w:rsidRPr="002A57C9">
        <w:rPr>
          <w:b/>
        </w:rPr>
        <w:t>: 24 kwiecień 2018</w:t>
      </w:r>
      <w:r w:rsidRPr="002A57C9">
        <w:rPr>
          <w:b/>
        </w:rPr>
        <w:t>r.</w:t>
      </w:r>
    </w:p>
    <w:p w:rsidR="002A57C9" w:rsidRPr="002A57C9" w:rsidRDefault="002A57C9" w:rsidP="007A25E0">
      <w:r w:rsidRPr="002A57C9">
        <w:t>Zbiórka godz</w:t>
      </w:r>
      <w:r>
        <w:t xml:space="preserve">. </w:t>
      </w:r>
      <w:r w:rsidRPr="002A57C9">
        <w:t xml:space="preserve"> 7.45- parking przy ul. Sułowskiej w Miliczu</w:t>
      </w:r>
    </w:p>
    <w:p w:rsidR="007A25E0" w:rsidRPr="002A57C9" w:rsidRDefault="002A57C9">
      <w:pPr>
        <w:rPr>
          <w:b/>
        </w:rPr>
      </w:pPr>
      <w:r w:rsidRPr="002A57C9">
        <w:rPr>
          <w:b/>
        </w:rPr>
        <w:t>Program</w:t>
      </w:r>
      <w:r w:rsidR="007A25E0" w:rsidRPr="002A57C9">
        <w:rPr>
          <w:b/>
        </w:rPr>
        <w:t>:</w:t>
      </w:r>
    </w:p>
    <w:p w:rsidR="00896406" w:rsidRDefault="00896406">
      <w:r>
        <w:t>Przejazd do Wałkowej- zwiedzanie Domu Drzewa oraz sadu ze starymi odmianami jabłoni</w:t>
      </w:r>
    </w:p>
    <w:p w:rsidR="00896406" w:rsidRDefault="007A25E0">
      <w:r>
        <w:t>Wą</w:t>
      </w:r>
      <w:r w:rsidR="00896406">
        <w:t xml:space="preserve">bnice- podejście do mauzoleum </w:t>
      </w:r>
      <w:proofErr w:type="spellStart"/>
      <w:r w:rsidR="00896406">
        <w:t>Hochbergów</w:t>
      </w:r>
      <w:proofErr w:type="spellEnd"/>
    </w:p>
    <w:p w:rsidR="007A25E0" w:rsidRDefault="007A25E0">
      <w:r>
        <w:t>Kroś</w:t>
      </w:r>
      <w:r w:rsidR="00896406">
        <w:t>nice- spacer w parku, budynek</w:t>
      </w:r>
      <w:r w:rsidR="002A57C9">
        <w:t xml:space="preserve"> kolejki wąskotorowej, Kalwaria</w:t>
      </w:r>
    </w:p>
    <w:p w:rsidR="00896406" w:rsidRDefault="00896406">
      <w:bookmarkStart w:id="0" w:name="_GoBack"/>
      <w:bookmarkEnd w:id="0"/>
      <w:r>
        <w:t>możliwość wypicia kawy w restauracji- płatne przez uczestników</w:t>
      </w:r>
    </w:p>
    <w:p w:rsidR="00896406" w:rsidRDefault="007A25E0">
      <w:r>
        <w:t>Kroś</w:t>
      </w:r>
      <w:r w:rsidR="00896406">
        <w:t xml:space="preserve">nice- zwiedzanie </w:t>
      </w:r>
      <w:proofErr w:type="spellStart"/>
      <w:r w:rsidR="00896406">
        <w:t>bombkarni</w:t>
      </w:r>
      <w:proofErr w:type="spellEnd"/>
      <w:r w:rsidR="00896406">
        <w:t>, możliwość zakupu pamiątek</w:t>
      </w:r>
    </w:p>
    <w:p w:rsidR="00896406" w:rsidRDefault="00896406">
      <w:r>
        <w:t xml:space="preserve">Wierzchowice- zwiedzanie pijalni soków </w:t>
      </w:r>
      <w:proofErr w:type="spellStart"/>
      <w:r>
        <w:t>Malinea</w:t>
      </w:r>
      <w:proofErr w:type="spellEnd"/>
      <w:r>
        <w:t>, poczęstunek regionalny- pierogi i soki.</w:t>
      </w:r>
    </w:p>
    <w:p w:rsidR="00896406" w:rsidRDefault="00896406">
      <w:r>
        <w:t>Powrót ok. 15.30 do Milicza. Koszt uczestnictwa 10 zł/os- płatne w dniu wycieczki</w:t>
      </w:r>
    </w:p>
    <w:p w:rsidR="00896406" w:rsidRDefault="00896406">
      <w:r>
        <w:t xml:space="preserve">Zgłoszenia tel. Hanna Jankowska 697437397, </w:t>
      </w:r>
      <w:hyperlink r:id="rId8" w:history="1">
        <w:r w:rsidR="002A57C9" w:rsidRPr="00C57A92">
          <w:rPr>
            <w:rStyle w:val="Hipercze"/>
          </w:rPr>
          <w:t>hani.j@wp.pl</w:t>
        </w:r>
      </w:hyperlink>
    </w:p>
    <w:p w:rsidR="002A57C9" w:rsidRDefault="002A57C9">
      <w:r>
        <w:t>UWAGA! Liczba miejsc ograniczona – liczy się kolejność zgłoszeń.</w:t>
      </w:r>
    </w:p>
    <w:p w:rsidR="00896406" w:rsidRDefault="00896406"/>
    <w:sectPr w:rsidR="00896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406"/>
    <w:rsid w:val="000220FC"/>
    <w:rsid w:val="00033013"/>
    <w:rsid w:val="00055FCA"/>
    <w:rsid w:val="000B0392"/>
    <w:rsid w:val="000E4C4D"/>
    <w:rsid w:val="000F09EE"/>
    <w:rsid w:val="00142322"/>
    <w:rsid w:val="001444F9"/>
    <w:rsid w:val="00151BEA"/>
    <w:rsid w:val="001F77BB"/>
    <w:rsid w:val="002374C7"/>
    <w:rsid w:val="00243727"/>
    <w:rsid w:val="00291EC8"/>
    <w:rsid w:val="00294041"/>
    <w:rsid w:val="002A57C9"/>
    <w:rsid w:val="002B7C9A"/>
    <w:rsid w:val="003632C1"/>
    <w:rsid w:val="003826DF"/>
    <w:rsid w:val="003D23EB"/>
    <w:rsid w:val="003E4149"/>
    <w:rsid w:val="004025A9"/>
    <w:rsid w:val="00430724"/>
    <w:rsid w:val="004311B8"/>
    <w:rsid w:val="00461529"/>
    <w:rsid w:val="00490C3B"/>
    <w:rsid w:val="00493668"/>
    <w:rsid w:val="004E2169"/>
    <w:rsid w:val="00501F35"/>
    <w:rsid w:val="00522E02"/>
    <w:rsid w:val="005503F3"/>
    <w:rsid w:val="00585A13"/>
    <w:rsid w:val="0059524A"/>
    <w:rsid w:val="005F5A09"/>
    <w:rsid w:val="006070C6"/>
    <w:rsid w:val="00617571"/>
    <w:rsid w:val="006246BC"/>
    <w:rsid w:val="00697009"/>
    <w:rsid w:val="006C7D8A"/>
    <w:rsid w:val="006F0881"/>
    <w:rsid w:val="006F2D4E"/>
    <w:rsid w:val="00731B7A"/>
    <w:rsid w:val="0073289C"/>
    <w:rsid w:val="007740AB"/>
    <w:rsid w:val="00781A3A"/>
    <w:rsid w:val="007A25E0"/>
    <w:rsid w:val="007C15B2"/>
    <w:rsid w:val="00852B48"/>
    <w:rsid w:val="00873794"/>
    <w:rsid w:val="00896406"/>
    <w:rsid w:val="008A02D2"/>
    <w:rsid w:val="008C5C48"/>
    <w:rsid w:val="008D0410"/>
    <w:rsid w:val="00923AB1"/>
    <w:rsid w:val="00946E26"/>
    <w:rsid w:val="00975121"/>
    <w:rsid w:val="00982159"/>
    <w:rsid w:val="00986D38"/>
    <w:rsid w:val="00A0757A"/>
    <w:rsid w:val="00A2062B"/>
    <w:rsid w:val="00A5581C"/>
    <w:rsid w:val="00A87DF3"/>
    <w:rsid w:val="00B03A2F"/>
    <w:rsid w:val="00B06C11"/>
    <w:rsid w:val="00B403EE"/>
    <w:rsid w:val="00B914C9"/>
    <w:rsid w:val="00B94CFC"/>
    <w:rsid w:val="00C01139"/>
    <w:rsid w:val="00C50F01"/>
    <w:rsid w:val="00CF5E77"/>
    <w:rsid w:val="00D04604"/>
    <w:rsid w:val="00D05DEE"/>
    <w:rsid w:val="00D1217E"/>
    <w:rsid w:val="00D36CE1"/>
    <w:rsid w:val="00D55EB9"/>
    <w:rsid w:val="00DA20A3"/>
    <w:rsid w:val="00DC11CD"/>
    <w:rsid w:val="00DE48DD"/>
    <w:rsid w:val="00E50540"/>
    <w:rsid w:val="00EB076F"/>
    <w:rsid w:val="00EB0DD8"/>
    <w:rsid w:val="00EB2E9D"/>
    <w:rsid w:val="00EB7737"/>
    <w:rsid w:val="00F11CBD"/>
    <w:rsid w:val="00F527EB"/>
    <w:rsid w:val="00F650CF"/>
    <w:rsid w:val="00F83B87"/>
    <w:rsid w:val="00FA6B97"/>
    <w:rsid w:val="00FC6A1A"/>
    <w:rsid w:val="00FD4C6B"/>
    <w:rsid w:val="00FE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A2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5E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A57C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A2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5E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A57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i.j@wp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Jankowska</dc:creator>
  <cp:lastModifiedBy>Zofia</cp:lastModifiedBy>
  <cp:revision>4</cp:revision>
  <dcterms:created xsi:type="dcterms:W3CDTF">2018-04-04T09:37:00Z</dcterms:created>
  <dcterms:modified xsi:type="dcterms:W3CDTF">2018-04-04T10:08:00Z</dcterms:modified>
</cp:coreProperties>
</file>