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84" w:rsidRPr="00095EAD" w:rsidRDefault="00725E84" w:rsidP="000B2396">
      <w:pPr>
        <w:rPr>
          <w:b/>
          <w:sz w:val="24"/>
          <w:szCs w:val="24"/>
        </w:rPr>
      </w:pPr>
      <w:r w:rsidRPr="00095EAD">
        <w:rPr>
          <w:b/>
          <w:sz w:val="24"/>
          <w:szCs w:val="24"/>
        </w:rPr>
        <w:t xml:space="preserve"> „Moja młodość w Dolinie Baryczy”</w:t>
      </w:r>
      <w:r w:rsidR="000B2396">
        <w:rPr>
          <w:b/>
          <w:sz w:val="24"/>
          <w:szCs w:val="24"/>
        </w:rPr>
        <w:br/>
      </w:r>
      <w:r w:rsidR="000B2396" w:rsidRPr="00095EAD">
        <w:rPr>
          <w:b/>
          <w:sz w:val="24"/>
          <w:szCs w:val="24"/>
        </w:rPr>
        <w:t>Maria Adamów</w:t>
      </w:r>
      <w:r w:rsidR="000B2396">
        <w:rPr>
          <w:b/>
          <w:sz w:val="24"/>
          <w:szCs w:val="24"/>
        </w:rPr>
        <w:br/>
      </w:r>
      <w:r w:rsidR="000B2396" w:rsidRPr="000B2396">
        <w:rPr>
          <w:b/>
          <w:sz w:val="24"/>
          <w:szCs w:val="24"/>
        </w:rPr>
        <w:t>Coolturalny Klub Seniora przy Bibliotece Publicznej Miasta i Gminy im. Władysława Stanisława Reymonta w Twardogórze</w:t>
      </w:r>
      <w:r w:rsidR="0083077E">
        <w:rPr>
          <w:b/>
          <w:sz w:val="24"/>
          <w:szCs w:val="24"/>
        </w:rPr>
        <w:br/>
        <w:t>Korekta: Krystyna Wojtkiewicz</w:t>
      </w:r>
      <w:bookmarkStart w:id="0" w:name="_GoBack"/>
      <w:bookmarkEnd w:id="0"/>
      <w:r w:rsidRPr="00095EAD">
        <w:rPr>
          <w:b/>
          <w:sz w:val="24"/>
          <w:szCs w:val="24"/>
        </w:rPr>
        <w:br/>
      </w:r>
    </w:p>
    <w:p w:rsidR="004A13DC" w:rsidRDefault="00725E84">
      <w:pPr>
        <w:rPr>
          <w:sz w:val="24"/>
          <w:szCs w:val="24"/>
        </w:rPr>
      </w:pPr>
      <w:r w:rsidRPr="00817C07">
        <w:rPr>
          <w:sz w:val="24"/>
          <w:szCs w:val="24"/>
        </w:rPr>
        <w:tab/>
        <w:t>Urodziłam się w czasie II wojny światowej w małej miejscowości Bogdaj, zewsząd otoczonej sosnowymi lasami. Do</w:t>
      </w:r>
      <w:r w:rsidR="00EB7CDD">
        <w:rPr>
          <w:sz w:val="24"/>
          <w:szCs w:val="24"/>
        </w:rPr>
        <w:t xml:space="preserve"> stacji kolejowej mieliśmy 7 km p</w:t>
      </w:r>
      <w:r w:rsidRPr="00817C07">
        <w:rPr>
          <w:sz w:val="24"/>
          <w:szCs w:val="24"/>
        </w:rPr>
        <w:t>iaszczystą drogą, a do najbliższego miasta – Odolanowa – 12km. Chociaż wieś była „odcięta od świata</w:t>
      </w:r>
      <w:r w:rsidR="008F7D6E" w:rsidRPr="00817C07">
        <w:rPr>
          <w:sz w:val="24"/>
          <w:szCs w:val="24"/>
        </w:rPr>
        <w:t>”</w:t>
      </w:r>
      <w:r w:rsidR="00EB7CDD">
        <w:rPr>
          <w:sz w:val="24"/>
          <w:szCs w:val="24"/>
        </w:rPr>
        <w:t>, to mieliśmy tutaj</w:t>
      </w:r>
      <w:r w:rsidRPr="00817C07">
        <w:rPr>
          <w:sz w:val="24"/>
          <w:szCs w:val="24"/>
        </w:rPr>
        <w:t xml:space="preserve"> kościół, 7-klasową</w:t>
      </w:r>
      <w:r w:rsidR="008F7D6E" w:rsidRPr="00817C07">
        <w:rPr>
          <w:sz w:val="24"/>
          <w:szCs w:val="24"/>
        </w:rPr>
        <w:t xml:space="preserve"> szkołę, ochronkę, którą prowadziły siostry zakonne, sklep spożywczy oraz tzw. „wyszynk”. </w:t>
      </w:r>
      <w:r w:rsidR="001E1560" w:rsidRPr="00817C07">
        <w:rPr>
          <w:sz w:val="24"/>
          <w:szCs w:val="24"/>
        </w:rPr>
        <w:t xml:space="preserve"> Była to salka ze sceną, w której odbywały się wesela, zabawy, zebrania lub gościło kino objazdowe. We wsi była również orkiestra dęta, którą założył miejscowy proboszcz. Orkiestra znana była w całej okolicy. Grała na weselach i zabawach.</w:t>
      </w:r>
      <w:r w:rsidR="00367AAA" w:rsidRPr="00817C07">
        <w:rPr>
          <w:sz w:val="24"/>
          <w:szCs w:val="24"/>
        </w:rPr>
        <w:t xml:space="preserve"> Pamiętam</w:t>
      </w:r>
      <w:r w:rsidR="00EB7CDD">
        <w:rPr>
          <w:sz w:val="24"/>
          <w:szCs w:val="24"/>
        </w:rPr>
        <w:t>,</w:t>
      </w:r>
      <w:r w:rsidR="00367AAA" w:rsidRPr="00817C07">
        <w:rPr>
          <w:sz w:val="24"/>
          <w:szCs w:val="24"/>
        </w:rPr>
        <w:t xml:space="preserve"> jak młode pary szły do kościoła prowadzone przez orkiestrę w takt marsza weselnego. Wieczorami często było słychać melodie wygrywane na trąbkach z różnych zakątków wioski. We wsi była także straż pożarna.</w:t>
      </w:r>
      <w:r w:rsidR="00367AAA" w:rsidRPr="00817C07">
        <w:rPr>
          <w:sz w:val="24"/>
          <w:szCs w:val="24"/>
        </w:rPr>
        <w:br/>
      </w:r>
      <w:r w:rsidR="00367AAA" w:rsidRPr="00817C07">
        <w:rPr>
          <w:sz w:val="24"/>
          <w:szCs w:val="24"/>
        </w:rPr>
        <w:tab/>
        <w:t>Nasza wieś położona była na pograniczu polsko-niemieckim, stąd też sąsiadowaliśmy z gospodarzami – Niemcami.</w:t>
      </w:r>
      <w:r w:rsidR="002C76A0" w:rsidRPr="00817C07">
        <w:rPr>
          <w:sz w:val="24"/>
          <w:szCs w:val="24"/>
        </w:rPr>
        <w:t xml:space="preserve"> Miałam nawet</w:t>
      </w:r>
      <w:r w:rsidR="00EB7CDD">
        <w:rPr>
          <w:sz w:val="24"/>
          <w:szCs w:val="24"/>
        </w:rPr>
        <w:t xml:space="preserve"> koleżankę - rówieśnicę</w:t>
      </w:r>
      <w:r w:rsidR="002C76A0" w:rsidRPr="00817C07">
        <w:rPr>
          <w:sz w:val="24"/>
          <w:szCs w:val="24"/>
        </w:rPr>
        <w:t xml:space="preserve"> Helgę. Po skończonej wojnie Niemcy powędrowali do swojej nowej ojczyzny, a wrócili sąsiedzi, którzy mieli nieszczęście być wywiezieni do Generalnej Guberni. Moi rodzice uniknęli wywózki, może dlatego, że ja byłam niemowlakiem, stąd też  nie zaznaliśmy w czasie wojny skrajnej biedy.</w:t>
      </w:r>
      <w:r w:rsidR="002C76A0" w:rsidRPr="00817C07">
        <w:rPr>
          <w:sz w:val="24"/>
          <w:szCs w:val="24"/>
        </w:rPr>
        <w:br/>
      </w:r>
      <w:r w:rsidR="002C76A0" w:rsidRPr="00817C07">
        <w:rPr>
          <w:sz w:val="24"/>
          <w:szCs w:val="24"/>
        </w:rPr>
        <w:tab/>
        <w:t>Życie na wsi było ciężkie. Nasze pola i łąki położone były przy korycie Baryczy w odległości 3-5 km od zabudowań. Podłoże było torfowe, więc kiedy Barycz wylewała, zbiory, szczególnie z łąk były bardzo uciążliwe. Nie można było użyć maszyn rolniczych. Posługiwano się kosą i sierpem, a zbiory wywoziło się na suchy teren ce</w:t>
      </w:r>
      <w:r w:rsidR="00EB7CDD">
        <w:rPr>
          <w:sz w:val="24"/>
          <w:szCs w:val="24"/>
        </w:rPr>
        <w:t>lem dosuszenia.</w:t>
      </w:r>
      <w:r w:rsidR="00EB7CDD">
        <w:rPr>
          <w:sz w:val="24"/>
          <w:szCs w:val="24"/>
        </w:rPr>
        <w:br/>
      </w:r>
      <w:r w:rsidR="00EB7CDD">
        <w:rPr>
          <w:sz w:val="24"/>
          <w:szCs w:val="24"/>
        </w:rPr>
        <w:tab/>
        <w:t>P</w:t>
      </w:r>
      <w:r w:rsidR="002C76A0" w:rsidRPr="00817C07">
        <w:rPr>
          <w:sz w:val="24"/>
          <w:szCs w:val="24"/>
        </w:rPr>
        <w:t xml:space="preserve">o zakończeniu wojny, </w:t>
      </w:r>
      <w:r w:rsidR="00EB7CDD">
        <w:rPr>
          <w:sz w:val="24"/>
          <w:szCs w:val="24"/>
        </w:rPr>
        <w:t xml:space="preserve">wieczorami, </w:t>
      </w:r>
      <w:r w:rsidR="002C76A0" w:rsidRPr="00817C07">
        <w:rPr>
          <w:sz w:val="24"/>
          <w:szCs w:val="24"/>
        </w:rPr>
        <w:t>szczególnie jesienią i zimą, schodzili się sąsiedzi</w:t>
      </w:r>
      <w:r w:rsidR="004A13DC" w:rsidRPr="00817C07">
        <w:rPr>
          <w:sz w:val="24"/>
          <w:szCs w:val="24"/>
        </w:rPr>
        <w:t>. Gromadzili się w kuchni, gdzie w cieple, przy lampie naftowej, wspominali przeżycia</w:t>
      </w:r>
      <w:r w:rsidR="00EB7CDD">
        <w:rPr>
          <w:sz w:val="24"/>
          <w:szCs w:val="24"/>
        </w:rPr>
        <w:t xml:space="preserve">  związane z losami wojennymi.</w:t>
      </w:r>
      <w:r w:rsidR="00EB7CDD">
        <w:rPr>
          <w:sz w:val="24"/>
          <w:szCs w:val="24"/>
        </w:rPr>
        <w:br/>
      </w:r>
      <w:r w:rsidR="004A13DC" w:rsidRPr="00817C07">
        <w:rPr>
          <w:sz w:val="24"/>
          <w:szCs w:val="24"/>
        </w:rPr>
        <w:t>Nie mieliśmy radia, ponieważ wieś została zelektryfikowana dopiero w 1957 roku, kiedy ja już zdążyłam zdać maturę.</w:t>
      </w:r>
      <w:r w:rsidR="004A13DC" w:rsidRPr="00817C07">
        <w:rPr>
          <w:sz w:val="24"/>
          <w:szCs w:val="24"/>
        </w:rPr>
        <w:br/>
      </w:r>
      <w:r w:rsidR="004A13DC" w:rsidRPr="00817C07">
        <w:rPr>
          <w:sz w:val="24"/>
          <w:szCs w:val="24"/>
        </w:rPr>
        <w:tab/>
        <w:t>Ciekawym zajęciem w zimowe wieczory było „darcie pierza”. Schodziły się sąsiadki, skubały piórka, rozmawiały, a często opowiadały o duc</w:t>
      </w:r>
      <w:r w:rsidR="00EB7CDD">
        <w:rPr>
          <w:sz w:val="24"/>
          <w:szCs w:val="24"/>
        </w:rPr>
        <w:t>hach, a my dzieciaki później bali</w:t>
      </w:r>
      <w:r w:rsidR="004A13DC" w:rsidRPr="00817C07">
        <w:rPr>
          <w:sz w:val="24"/>
          <w:szCs w:val="24"/>
        </w:rPr>
        <w:t>śmy się wychylić głowę spod pierzyny. Pierzaki kończyły się tzw. „tuką”. Była to uroczysta kolacja. Z po</w:t>
      </w:r>
      <w:r w:rsidR="00EB7CDD">
        <w:rPr>
          <w:sz w:val="24"/>
          <w:szCs w:val="24"/>
        </w:rPr>
        <w:t>dartego pierza mama robiła grubą</w:t>
      </w:r>
      <w:r w:rsidR="004A13DC" w:rsidRPr="00817C07">
        <w:rPr>
          <w:sz w:val="24"/>
          <w:szCs w:val="24"/>
        </w:rPr>
        <w:t xml:space="preserve"> pierzynę. S</w:t>
      </w:r>
      <w:r w:rsidR="00EB7CDD">
        <w:rPr>
          <w:sz w:val="24"/>
          <w:szCs w:val="24"/>
        </w:rPr>
        <w:t>paliśmy  w zimnych pokojach, więc do łóż</w:t>
      </w:r>
      <w:r w:rsidR="004A13DC" w:rsidRPr="00817C07">
        <w:rPr>
          <w:sz w:val="24"/>
          <w:szCs w:val="24"/>
        </w:rPr>
        <w:t>ka mama wkładała rozgrzaną dachówkę zawiniętą w ręcznik lub termofor. Pod pierzynę wsuwaliśmy się pod sam czubek głowy, ale byliśmy dzięki temu zahartowani.</w:t>
      </w:r>
      <w:r w:rsidR="004A13DC" w:rsidRPr="00817C07">
        <w:rPr>
          <w:sz w:val="24"/>
          <w:szCs w:val="24"/>
        </w:rPr>
        <w:br/>
      </w:r>
      <w:r w:rsidR="004A13DC" w:rsidRPr="00817C07">
        <w:rPr>
          <w:sz w:val="24"/>
          <w:szCs w:val="24"/>
        </w:rPr>
        <w:tab/>
        <w:t xml:space="preserve">Mieliśmy też w gospodarstwie obowiązki. Do nich należało pilnowanie bydła na pastwisku, nanoszenie opału pod piec, napełnianie wiader wodą ze studni, </w:t>
      </w:r>
      <w:r w:rsidR="00F47E96" w:rsidRPr="00817C07">
        <w:rPr>
          <w:sz w:val="24"/>
          <w:szCs w:val="24"/>
        </w:rPr>
        <w:t>pilnowanie młodszego rodzeństw</w:t>
      </w:r>
      <w:r w:rsidR="00EB7CDD">
        <w:rPr>
          <w:sz w:val="24"/>
          <w:szCs w:val="24"/>
        </w:rPr>
        <w:t>a i robienie drobnych zakupów.</w:t>
      </w:r>
      <w:r w:rsidR="00EB7CDD">
        <w:rPr>
          <w:sz w:val="24"/>
          <w:szCs w:val="24"/>
        </w:rPr>
        <w:br/>
        <w:t>M</w:t>
      </w:r>
      <w:r w:rsidR="00F47E96" w:rsidRPr="00817C07">
        <w:rPr>
          <w:sz w:val="24"/>
          <w:szCs w:val="24"/>
        </w:rPr>
        <w:t>ama piekła</w:t>
      </w:r>
      <w:r w:rsidR="00EB7CDD">
        <w:rPr>
          <w:sz w:val="24"/>
          <w:szCs w:val="24"/>
        </w:rPr>
        <w:t xml:space="preserve"> chleb</w:t>
      </w:r>
      <w:r w:rsidR="00F47E96" w:rsidRPr="00817C07">
        <w:rPr>
          <w:sz w:val="24"/>
          <w:szCs w:val="24"/>
        </w:rPr>
        <w:t xml:space="preserve"> sama</w:t>
      </w:r>
      <w:r w:rsidR="00EB7CDD">
        <w:rPr>
          <w:sz w:val="24"/>
          <w:szCs w:val="24"/>
        </w:rPr>
        <w:t>,</w:t>
      </w:r>
      <w:r w:rsidR="00F47E96" w:rsidRPr="00817C07">
        <w:rPr>
          <w:sz w:val="24"/>
          <w:szCs w:val="24"/>
        </w:rPr>
        <w:t xml:space="preserve"> raz w tygodniu. Był on po kilku dniach czerstwy, to zazwyczaj odsmażało się go na blacie pieca, polewało śmietaną z cukrem i takie to były frykas</w:t>
      </w:r>
      <w:r w:rsidR="00EB7CDD">
        <w:rPr>
          <w:sz w:val="24"/>
          <w:szCs w:val="24"/>
        </w:rPr>
        <w:t>y.</w:t>
      </w:r>
      <w:r w:rsidR="00EB7CDD">
        <w:rPr>
          <w:sz w:val="24"/>
          <w:szCs w:val="24"/>
        </w:rPr>
        <w:br/>
      </w:r>
      <w:r w:rsidR="00EB7CDD">
        <w:rPr>
          <w:sz w:val="24"/>
          <w:szCs w:val="24"/>
        </w:rPr>
        <w:tab/>
        <w:t xml:space="preserve">Jako dzieci bawiliśmy się w dwa ognie lub </w:t>
      </w:r>
      <w:r w:rsidR="00F47E96" w:rsidRPr="00817C07">
        <w:rPr>
          <w:sz w:val="24"/>
          <w:szCs w:val="24"/>
        </w:rPr>
        <w:t xml:space="preserve">odbijanie piłki o mur, </w:t>
      </w:r>
      <w:r w:rsidR="00EB7CDD">
        <w:rPr>
          <w:sz w:val="24"/>
          <w:szCs w:val="24"/>
        </w:rPr>
        <w:t xml:space="preserve">w </w:t>
      </w:r>
      <w:r w:rsidR="00F47E96" w:rsidRPr="00817C07">
        <w:rPr>
          <w:sz w:val="24"/>
          <w:szCs w:val="24"/>
        </w:rPr>
        <w:t xml:space="preserve">klasy, </w:t>
      </w:r>
      <w:r w:rsidR="00EB7CDD">
        <w:rPr>
          <w:sz w:val="24"/>
          <w:szCs w:val="24"/>
        </w:rPr>
        <w:t xml:space="preserve">w </w:t>
      </w:r>
      <w:r w:rsidR="00F47E96" w:rsidRPr="00817C07">
        <w:rPr>
          <w:sz w:val="24"/>
          <w:szCs w:val="24"/>
        </w:rPr>
        <w:t>palanta lub skakaliśmy</w:t>
      </w:r>
      <w:r w:rsidR="00EB7CDD">
        <w:rPr>
          <w:sz w:val="24"/>
          <w:szCs w:val="24"/>
        </w:rPr>
        <w:t xml:space="preserve"> skakanką wykonaną</w:t>
      </w:r>
      <w:r w:rsidR="00F47E96" w:rsidRPr="00817C07">
        <w:rPr>
          <w:sz w:val="24"/>
          <w:szCs w:val="24"/>
        </w:rPr>
        <w:t xml:space="preserve"> ze sznurka. Zabawki strugał nam tato z drewna i tematycznie </w:t>
      </w:r>
      <w:r w:rsidR="00F47E96" w:rsidRPr="00817C07">
        <w:rPr>
          <w:sz w:val="24"/>
          <w:szCs w:val="24"/>
        </w:rPr>
        <w:lastRenderedPageBreak/>
        <w:t xml:space="preserve">były one zawsze związane z gospodarstwem. Moi rodzice postarali się </w:t>
      </w:r>
      <w:r w:rsidR="00FE600B" w:rsidRPr="00817C07">
        <w:rPr>
          <w:sz w:val="24"/>
          <w:szCs w:val="24"/>
        </w:rPr>
        <w:t>jednak dla mnie o lalkę</w:t>
      </w:r>
      <w:r w:rsidR="00F47E96" w:rsidRPr="00817C07">
        <w:rPr>
          <w:sz w:val="24"/>
          <w:szCs w:val="24"/>
        </w:rPr>
        <w:t xml:space="preserve"> i wózek</w:t>
      </w:r>
      <w:r w:rsidR="00FE600B" w:rsidRPr="00817C07">
        <w:rPr>
          <w:sz w:val="24"/>
          <w:szCs w:val="24"/>
        </w:rPr>
        <w:t>. Lalka miała czarne włosy i zamykające się oczy. Byłam zachwycona prezentem.</w:t>
      </w:r>
      <w:r w:rsidR="00FE600B" w:rsidRPr="00817C07">
        <w:rPr>
          <w:sz w:val="24"/>
          <w:szCs w:val="24"/>
        </w:rPr>
        <w:br/>
      </w:r>
      <w:r w:rsidR="00FE600B" w:rsidRPr="00817C07">
        <w:rPr>
          <w:sz w:val="24"/>
          <w:szCs w:val="24"/>
        </w:rPr>
        <w:tab/>
        <w:t xml:space="preserve">Zimy były mroźne i śnieżne. Czasami nasypało tyle śniegu, że odśnieżone przejścia do budynków gospodarczych wyglądały jak tunele. Zabaw zimowych było co </w:t>
      </w:r>
      <w:r w:rsidR="00AE696F" w:rsidRPr="00817C07">
        <w:rPr>
          <w:sz w:val="24"/>
          <w:szCs w:val="24"/>
        </w:rPr>
        <w:t>niemiara. Robiliśmy orły na śniegu. Lepiliśmy bałwany, zjeżdżaliśmy na sankach lub nartach na pobliskich pagórkach, a kiedy zamarzła woda na pobliskim stawie to dzieci jeździły na łyżwach przykręcanych do butów.</w:t>
      </w:r>
      <w:r w:rsidR="00AE696F" w:rsidRPr="00817C07">
        <w:rPr>
          <w:sz w:val="24"/>
          <w:szCs w:val="24"/>
        </w:rPr>
        <w:br/>
      </w:r>
      <w:r w:rsidR="00AE696F" w:rsidRPr="00817C07">
        <w:rPr>
          <w:sz w:val="24"/>
          <w:szCs w:val="24"/>
        </w:rPr>
        <w:tab/>
        <w:t xml:space="preserve">Zaraz po wojnie do szkoły chodziło się w drewniakach, które robił tato, a mama szyła z drelichu torbę na książki. </w:t>
      </w:r>
      <w:r w:rsidR="00A13833" w:rsidRPr="00817C07">
        <w:rPr>
          <w:sz w:val="24"/>
          <w:szCs w:val="24"/>
        </w:rPr>
        <w:t>Po ukończeniu Szkoły Podstawowej w 1954 roku, poszłam do Liceum Ogólnokształcącego w Odolanowie. W okresie zimowym mieszkałam tam na stancji, a wiosna i jesienią dojeżdżałam rowerem leśna dróżką do stacji kolejowej, a potem jeden przystanek pociągiem. Droga była bardzo uciążliwa, szczególnie</w:t>
      </w:r>
      <w:r w:rsidR="003658AE">
        <w:rPr>
          <w:sz w:val="24"/>
          <w:szCs w:val="24"/>
        </w:rPr>
        <w:t>,</w:t>
      </w:r>
      <w:r w:rsidR="00A13833" w:rsidRPr="00817C07">
        <w:rPr>
          <w:sz w:val="24"/>
          <w:szCs w:val="24"/>
        </w:rPr>
        <w:t xml:space="preserve"> kiedy ziemia rozmarzła i nie można było ujechać rowerem. Z domu wyjeżdżałam rano o godz. 6.00, bo pociąg odjeżdżał o godz. 7.00, a jeszcze trzeba było gdzieś zostawić rower. Kiedy Barycz i Kuroch wylały</w:t>
      </w:r>
      <w:r w:rsidR="00BF7A2A" w:rsidRPr="00817C07">
        <w:rPr>
          <w:sz w:val="24"/>
          <w:szCs w:val="24"/>
        </w:rPr>
        <w:t>, to łąki otaczające Odolanów były zalane wodą. Górował nad nimi tylko nasyp kolejowy i wydawało się, że pociąg jedzie środkiem jeziora. Nasza ósma klasa liczyła 40 uczniów. Nie mieliśmy problemów z integracją, bo większość uczniów pochodziła ze wsi i mieliśmy podobne warunki bytowe. W kolejnych latach uczniowie odchodzili i w maturalnej klasie zostało nas tylko 21 osób.</w:t>
      </w:r>
      <w:r w:rsidR="00BF7A2A" w:rsidRPr="00817C07">
        <w:rPr>
          <w:sz w:val="24"/>
          <w:szCs w:val="24"/>
        </w:rPr>
        <w:br/>
      </w:r>
      <w:r w:rsidR="00BF7A2A" w:rsidRPr="00817C07">
        <w:rPr>
          <w:sz w:val="24"/>
          <w:szCs w:val="24"/>
        </w:rPr>
        <w:tab/>
        <w:t xml:space="preserve">Po zdaniu matury zaczęłam szukać pracy i tak los rzucił mnie do Twardogóry. 1 września 1958 roku zostałam zatrudniona w Szkole Podstawowej nr </w:t>
      </w:r>
      <w:r w:rsidR="003658AE">
        <w:rPr>
          <w:sz w:val="24"/>
          <w:szCs w:val="24"/>
        </w:rPr>
        <w:t xml:space="preserve">2 w Twardogórze. Pierwszym </w:t>
      </w:r>
      <w:r w:rsidR="00BF7A2A" w:rsidRPr="00817C07">
        <w:rPr>
          <w:sz w:val="24"/>
          <w:szCs w:val="24"/>
        </w:rPr>
        <w:t xml:space="preserve">kierownikiem </w:t>
      </w:r>
      <w:r w:rsidR="003658AE">
        <w:rPr>
          <w:sz w:val="24"/>
          <w:szCs w:val="24"/>
        </w:rPr>
        <w:t xml:space="preserve">szkoły </w:t>
      </w:r>
      <w:r w:rsidR="00BF7A2A" w:rsidRPr="00817C07">
        <w:rPr>
          <w:sz w:val="24"/>
          <w:szCs w:val="24"/>
        </w:rPr>
        <w:t>była pa</w:t>
      </w:r>
      <w:r w:rsidR="003658AE">
        <w:rPr>
          <w:sz w:val="24"/>
          <w:szCs w:val="24"/>
        </w:rPr>
        <w:t>ni Stefania Bojarska. P</w:t>
      </w:r>
      <w:r w:rsidR="00BF7A2A" w:rsidRPr="00817C07">
        <w:rPr>
          <w:sz w:val="24"/>
          <w:szCs w:val="24"/>
        </w:rPr>
        <w:t>racowałam</w:t>
      </w:r>
      <w:r w:rsidR="003658AE">
        <w:rPr>
          <w:sz w:val="24"/>
          <w:szCs w:val="24"/>
        </w:rPr>
        <w:t xml:space="preserve"> tam prawie 17 lat, </w:t>
      </w:r>
      <w:r w:rsidR="00BF7A2A" w:rsidRPr="00817C07">
        <w:rPr>
          <w:sz w:val="24"/>
          <w:szCs w:val="24"/>
        </w:rPr>
        <w:t>ucząc i wychowując dzieci klas młodszych oraz mając zajęcia praktyczne w klasach starszych. Klasy były wtedy bardzo liczne i nauka trwała na dwie zmiany.</w:t>
      </w:r>
      <w:r w:rsidR="00BF7A2A" w:rsidRPr="00817C07">
        <w:rPr>
          <w:sz w:val="24"/>
          <w:szCs w:val="24"/>
        </w:rPr>
        <w:br/>
      </w:r>
      <w:r w:rsidR="00BF7A2A" w:rsidRPr="00817C07">
        <w:rPr>
          <w:sz w:val="24"/>
          <w:szCs w:val="24"/>
        </w:rPr>
        <w:tab/>
        <w:t>Wkrótce otrzymałam mieszkanie (jeden pokój) położony</w:t>
      </w:r>
      <w:r w:rsidR="003658AE">
        <w:rPr>
          <w:sz w:val="24"/>
          <w:szCs w:val="24"/>
        </w:rPr>
        <w:t xml:space="preserve"> blisko miejsca pracy. Tutaj też</w:t>
      </w:r>
      <w:r w:rsidR="00BF7A2A" w:rsidRPr="00817C07">
        <w:rPr>
          <w:sz w:val="24"/>
          <w:szCs w:val="24"/>
        </w:rPr>
        <w:t xml:space="preserve"> w  1961 roku wyszłam za mąż i stworzyłam rodzinę. Po roku otrzymałam większe mieszkanie n</w:t>
      </w:r>
      <w:r w:rsidR="003658AE">
        <w:rPr>
          <w:sz w:val="24"/>
          <w:szCs w:val="24"/>
        </w:rPr>
        <w:t>ad istniejącą do dziś księgarnią</w:t>
      </w:r>
      <w:r w:rsidR="00BF7A2A" w:rsidRPr="00817C07">
        <w:rPr>
          <w:sz w:val="24"/>
          <w:szCs w:val="24"/>
        </w:rPr>
        <w:t xml:space="preserve">. </w:t>
      </w:r>
      <w:r w:rsidR="00FE57D6" w:rsidRPr="00817C07">
        <w:rPr>
          <w:sz w:val="24"/>
          <w:szCs w:val="24"/>
        </w:rPr>
        <w:t>Ponieważ rodzina nam się rozrastała, postanowiliśmy z mężem zbudować dom</w:t>
      </w:r>
      <w:r w:rsidR="003658AE">
        <w:rPr>
          <w:sz w:val="24"/>
          <w:szCs w:val="24"/>
        </w:rPr>
        <w:t>,</w:t>
      </w:r>
      <w:r w:rsidR="00FE57D6" w:rsidRPr="00817C07">
        <w:rPr>
          <w:sz w:val="24"/>
          <w:szCs w:val="24"/>
        </w:rPr>
        <w:t xml:space="preserve"> k</w:t>
      </w:r>
      <w:r w:rsidR="003658AE">
        <w:rPr>
          <w:sz w:val="24"/>
          <w:szCs w:val="24"/>
        </w:rPr>
        <w:t>orzystając z pożyczki, którą na dobrych warunkach o</w:t>
      </w:r>
      <w:r w:rsidR="00FE57D6" w:rsidRPr="00817C07">
        <w:rPr>
          <w:sz w:val="24"/>
          <w:szCs w:val="24"/>
        </w:rPr>
        <w:t>ferowała nam Oświata.</w:t>
      </w:r>
      <w:r w:rsidR="001E0044" w:rsidRPr="00817C07">
        <w:rPr>
          <w:sz w:val="24"/>
          <w:szCs w:val="24"/>
        </w:rPr>
        <w:br/>
        <w:t>Warunki budowy były bardzo trudne. Twardogóra borykała się z brakiem wody, którą trzeba było gromadzić nocą, kiedy zwiększało się ciśnienie wody. My mieszkaliśmy na drugim piętrze, wiec</w:t>
      </w:r>
      <w:r w:rsidR="00C04D9A" w:rsidRPr="00C04D9A">
        <w:rPr>
          <w:sz w:val="24"/>
          <w:szCs w:val="24"/>
        </w:rPr>
        <w:t xml:space="preserve"> </w:t>
      </w:r>
      <w:r w:rsidR="00C04D9A" w:rsidRPr="00817C07">
        <w:rPr>
          <w:sz w:val="24"/>
          <w:szCs w:val="24"/>
        </w:rPr>
        <w:t>tym większy</w:t>
      </w:r>
      <w:r w:rsidR="001E0044" w:rsidRPr="00817C07">
        <w:rPr>
          <w:sz w:val="24"/>
          <w:szCs w:val="24"/>
        </w:rPr>
        <w:t xml:space="preserve"> był problem. Często płukanie prania odbywało się na podwórku, gdzie wężami woda była doprowadzana do wanien. Mnóstwo prac przy budowie wykonywaliśmy sami, żeby zmieścić się w przeznaczonym kredycie. Do wykończonego domu, gdzie mieszkamy do ch</w:t>
      </w:r>
      <w:r w:rsidR="00595344" w:rsidRPr="00817C07">
        <w:rPr>
          <w:sz w:val="24"/>
          <w:szCs w:val="24"/>
        </w:rPr>
        <w:t xml:space="preserve">wili obecnej, wprowadziliśmy się </w:t>
      </w:r>
      <w:r w:rsidR="001E0044" w:rsidRPr="00817C07">
        <w:rPr>
          <w:sz w:val="24"/>
          <w:szCs w:val="24"/>
        </w:rPr>
        <w:t>w 1969 roku</w:t>
      </w:r>
      <w:r w:rsidR="00595344" w:rsidRPr="00817C07">
        <w:rPr>
          <w:sz w:val="24"/>
          <w:szCs w:val="24"/>
        </w:rPr>
        <w:t>.</w:t>
      </w:r>
      <w:r w:rsidR="00E05BF7" w:rsidRPr="00817C07">
        <w:rPr>
          <w:sz w:val="24"/>
          <w:szCs w:val="24"/>
        </w:rPr>
        <w:t xml:space="preserve"> Ze względu na zły stan zdrowia przeszłam w 1974 roku na rentę inwalidzką. Po krótkim czasie zatrudniono mnie w Spółdzielni Inwalidów „Spamel” jako chałupnika. Szyłam w domu pieluchy, maski chirurgiczne lub skręcałam podzespoły do maszyn elektrycznyc</w:t>
      </w:r>
      <w:r w:rsidR="00C04D9A">
        <w:rPr>
          <w:sz w:val="24"/>
          <w:szCs w:val="24"/>
        </w:rPr>
        <w:t xml:space="preserve">h. Po kilku latach zatrudnienia </w:t>
      </w:r>
      <w:r w:rsidR="00E05BF7" w:rsidRPr="00817C07">
        <w:rPr>
          <w:sz w:val="24"/>
          <w:szCs w:val="24"/>
        </w:rPr>
        <w:t>poszłam do pracy w zakładzie Spółdzielni jako monter elektrotechniczny. Tutaj zdobywałam doświadczenie w pracy z ludźmi o różnych profesjach, ale zawsze liczyły się pieniądze, których nigdy u nas,</w:t>
      </w:r>
      <w:r w:rsidR="00C04D9A">
        <w:rPr>
          <w:sz w:val="24"/>
          <w:szCs w:val="24"/>
        </w:rPr>
        <w:t xml:space="preserve"> w dość licznej rodzinie, </w:t>
      </w:r>
      <w:r w:rsidR="00E05BF7" w:rsidRPr="00817C07">
        <w:rPr>
          <w:sz w:val="24"/>
          <w:szCs w:val="24"/>
        </w:rPr>
        <w:t xml:space="preserve">nie </w:t>
      </w:r>
      <w:r w:rsidR="00733FDA" w:rsidRPr="00817C07">
        <w:rPr>
          <w:sz w:val="24"/>
          <w:szCs w:val="24"/>
        </w:rPr>
        <w:t xml:space="preserve">zbywało. W Spółdzielni </w:t>
      </w:r>
      <w:r w:rsidR="00A36A85" w:rsidRPr="00817C07">
        <w:rPr>
          <w:sz w:val="24"/>
          <w:szCs w:val="24"/>
        </w:rPr>
        <w:t xml:space="preserve">przepracowałam 27 lat. W 2005 roku przeszłam na zasłużoną emeryturę. Wychowałam pięcioro dzieci. Wszystkie założyły rodziny, pracują i gospodarują w swoich domach. Mam ośmioro wnucząt i troje prawnucząt. </w:t>
      </w:r>
      <w:r w:rsidR="00A36A85" w:rsidRPr="00817C07">
        <w:rPr>
          <w:sz w:val="24"/>
          <w:szCs w:val="24"/>
        </w:rPr>
        <w:br/>
      </w:r>
      <w:r w:rsidR="00C04D9A">
        <w:rPr>
          <w:sz w:val="24"/>
          <w:szCs w:val="24"/>
        </w:rPr>
        <w:lastRenderedPageBreak/>
        <w:tab/>
        <w:t>W Twardogórę</w:t>
      </w:r>
      <w:r w:rsidR="00AA7740" w:rsidRPr="00817C07">
        <w:rPr>
          <w:sz w:val="24"/>
          <w:szCs w:val="24"/>
        </w:rPr>
        <w:t xml:space="preserve"> wrosłam na dobre</w:t>
      </w:r>
      <w:r w:rsidR="00A36A85" w:rsidRPr="00817C07">
        <w:rPr>
          <w:sz w:val="24"/>
          <w:szCs w:val="24"/>
        </w:rPr>
        <w:t>.</w:t>
      </w:r>
      <w:r w:rsidR="00AA7740" w:rsidRPr="00817C07">
        <w:rPr>
          <w:sz w:val="24"/>
          <w:szCs w:val="24"/>
        </w:rPr>
        <w:t xml:space="preserve"> Od samego początku zrobiła na mnie pozytywne wrażenie</w:t>
      </w:r>
      <w:r w:rsidR="006A1D7D" w:rsidRPr="00817C07">
        <w:rPr>
          <w:sz w:val="24"/>
          <w:szCs w:val="24"/>
        </w:rPr>
        <w:t xml:space="preserve">. Był tutaj Dom Kultury, w którym odbywały się zabawy, było ognisko muzyczne, kino, restauracja „Piastowska”, która zapraszała na dobre jedzenie i na dansingi. Zimą </w:t>
      </w:r>
      <w:r w:rsidR="00AF40E8" w:rsidRPr="00817C07">
        <w:rPr>
          <w:sz w:val="24"/>
          <w:szCs w:val="24"/>
        </w:rPr>
        <w:t>młodzież trenowała na lodowisku i odnosiła sukcesy w zawodach</w:t>
      </w:r>
      <w:r w:rsidR="00C04D9A">
        <w:rPr>
          <w:sz w:val="24"/>
          <w:szCs w:val="24"/>
        </w:rPr>
        <w:t xml:space="preserve"> łyżwiarskich</w:t>
      </w:r>
      <w:r w:rsidR="00AF40E8" w:rsidRPr="00817C07">
        <w:rPr>
          <w:sz w:val="24"/>
          <w:szCs w:val="24"/>
        </w:rPr>
        <w:t>. Fascynowały mnie liściaste lasy otaczające Twardogórę,</w:t>
      </w:r>
      <w:r w:rsidR="00C04D9A">
        <w:rPr>
          <w:sz w:val="24"/>
          <w:szCs w:val="24"/>
        </w:rPr>
        <w:t xml:space="preserve"> które jesienią mieniły się całą</w:t>
      </w:r>
      <w:r w:rsidR="00AF40E8" w:rsidRPr="00817C07">
        <w:rPr>
          <w:sz w:val="24"/>
          <w:szCs w:val="24"/>
        </w:rPr>
        <w:t xml:space="preserve"> gamą barw. Pagórkowaty teren, często poprzecinany strumykami</w:t>
      </w:r>
      <w:r w:rsidR="00C04D9A">
        <w:rPr>
          <w:sz w:val="24"/>
          <w:szCs w:val="24"/>
        </w:rPr>
        <w:t>,</w:t>
      </w:r>
      <w:r w:rsidR="00AF40E8" w:rsidRPr="00817C07">
        <w:rPr>
          <w:sz w:val="24"/>
          <w:szCs w:val="24"/>
        </w:rPr>
        <w:t xml:space="preserve"> dopełniał uroków otoczenia. Po latach mogę stwierdzić, że nie wyobrażam sobie życia gdzieś indziej</w:t>
      </w:r>
      <w:r w:rsidR="009739F6" w:rsidRPr="00817C07">
        <w:rPr>
          <w:sz w:val="24"/>
          <w:szCs w:val="24"/>
        </w:rPr>
        <w:t xml:space="preserve">. Staram się </w:t>
      </w:r>
      <w:r w:rsidR="0071498D" w:rsidRPr="00817C07">
        <w:rPr>
          <w:sz w:val="24"/>
          <w:szCs w:val="24"/>
        </w:rPr>
        <w:t>brać</w:t>
      </w:r>
      <w:r w:rsidR="009739F6" w:rsidRPr="00817C07">
        <w:rPr>
          <w:sz w:val="24"/>
          <w:szCs w:val="24"/>
        </w:rPr>
        <w:t xml:space="preserve"> udział w zajęciach, które organizuje nam</w:t>
      </w:r>
      <w:r w:rsidR="00C04D9A">
        <w:rPr>
          <w:sz w:val="24"/>
          <w:szCs w:val="24"/>
        </w:rPr>
        <w:t>,</w:t>
      </w:r>
      <w:r w:rsidR="009739F6" w:rsidRPr="00817C07">
        <w:rPr>
          <w:sz w:val="24"/>
          <w:szCs w:val="24"/>
        </w:rPr>
        <w:t xml:space="preserve"> emerytom</w:t>
      </w:r>
      <w:r w:rsidR="00C04D9A">
        <w:rPr>
          <w:sz w:val="24"/>
          <w:szCs w:val="24"/>
        </w:rPr>
        <w:t>,</w:t>
      </w:r>
      <w:r w:rsidR="009739F6" w:rsidRPr="00817C07">
        <w:rPr>
          <w:sz w:val="24"/>
          <w:szCs w:val="24"/>
        </w:rPr>
        <w:t xml:space="preserve"> Biblioteka Publiczna lub GOSiR. Często mam możliwość wyjazdów letnich do różnych zakątków kraju, lecz zawsze</w:t>
      </w:r>
      <w:r w:rsidR="00C04D9A">
        <w:rPr>
          <w:sz w:val="24"/>
          <w:szCs w:val="24"/>
        </w:rPr>
        <w:t xml:space="preserve"> już po 10 dniach pobytu tęsknię</w:t>
      </w:r>
      <w:r w:rsidR="009739F6" w:rsidRPr="00817C07">
        <w:rPr>
          <w:sz w:val="24"/>
          <w:szCs w:val="24"/>
        </w:rPr>
        <w:t xml:space="preserve"> za swoim domem, ogródkiem i mieszkańcami Twardogóry. Tutaj znalazłam swoje miejsce.</w:t>
      </w:r>
    </w:p>
    <w:p w:rsidR="00095EAD" w:rsidRPr="00817C07" w:rsidRDefault="00095EAD">
      <w:pPr>
        <w:rPr>
          <w:sz w:val="24"/>
          <w:szCs w:val="24"/>
        </w:rPr>
      </w:pPr>
    </w:p>
    <w:p w:rsidR="00DF4EC5" w:rsidRPr="00095EAD" w:rsidRDefault="00707E89">
      <w:pPr>
        <w:rPr>
          <w:b/>
          <w:sz w:val="24"/>
          <w:szCs w:val="24"/>
        </w:rPr>
      </w:pPr>
      <w:r w:rsidRPr="00095EAD">
        <w:rPr>
          <w:b/>
          <w:sz w:val="24"/>
          <w:szCs w:val="24"/>
        </w:rPr>
        <w:t>Zdj</w:t>
      </w:r>
      <w:r w:rsidR="00DF4EC5" w:rsidRPr="00095EAD">
        <w:rPr>
          <w:b/>
          <w:sz w:val="24"/>
          <w:szCs w:val="24"/>
        </w:rPr>
        <w:t>ęcia:</w:t>
      </w:r>
    </w:p>
    <w:p w:rsidR="00DF4EC5" w:rsidRPr="00817C07" w:rsidRDefault="00DF4EC5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Ochronka (przedszkole) w Bogdaju 1943/4</w:t>
      </w:r>
      <w:r w:rsidR="00C04D9A">
        <w:rPr>
          <w:sz w:val="24"/>
          <w:szCs w:val="24"/>
        </w:rPr>
        <w:t>4, Maria Adamów stoi 4 od lewej</w:t>
      </w:r>
    </w:p>
    <w:p w:rsidR="00DF4EC5" w:rsidRPr="00817C07" w:rsidRDefault="00DF4EC5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I komunia święta 1946,</w:t>
      </w:r>
      <w:r w:rsidR="00C04D9A">
        <w:rPr>
          <w:sz w:val="24"/>
          <w:szCs w:val="24"/>
        </w:rPr>
        <w:t xml:space="preserve"> Maria Adamów siedzi 2 od lewej</w:t>
      </w:r>
    </w:p>
    <w:p w:rsidR="00DF4EC5" w:rsidRPr="00817C07" w:rsidRDefault="00DF4EC5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Szkoła Podstawowa w Bogdaju 1953, Maria Adamów s</w:t>
      </w:r>
      <w:r w:rsidR="00C04D9A">
        <w:rPr>
          <w:sz w:val="24"/>
          <w:szCs w:val="24"/>
        </w:rPr>
        <w:t>iedzi po lewej ręce nauczyciela</w:t>
      </w:r>
    </w:p>
    <w:p w:rsidR="00DF4EC5" w:rsidRPr="00817C07" w:rsidRDefault="00DF4EC5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Bogdaj – nad Polską Wodą z koleżanką Hildegardą Klei</w:t>
      </w:r>
      <w:r w:rsidR="00C04D9A">
        <w:rPr>
          <w:sz w:val="24"/>
          <w:szCs w:val="24"/>
        </w:rPr>
        <w:t>n</w:t>
      </w:r>
      <w:r w:rsidRPr="00817C07">
        <w:rPr>
          <w:sz w:val="24"/>
          <w:szCs w:val="24"/>
        </w:rPr>
        <w:t>ert</w:t>
      </w:r>
      <w:r w:rsidR="00C04D9A">
        <w:rPr>
          <w:sz w:val="24"/>
          <w:szCs w:val="24"/>
        </w:rPr>
        <w:t>,</w:t>
      </w:r>
      <w:r w:rsidRPr="00817C07">
        <w:rPr>
          <w:sz w:val="24"/>
          <w:szCs w:val="24"/>
        </w:rPr>
        <w:t xml:space="preserve"> z domu </w:t>
      </w:r>
      <w:r w:rsidR="00C04D9A">
        <w:rPr>
          <w:sz w:val="24"/>
          <w:szCs w:val="24"/>
        </w:rPr>
        <w:t>Bargenda (z lewej), 5 VIII 1956</w:t>
      </w:r>
    </w:p>
    <w:p w:rsidR="00DF4EC5" w:rsidRPr="00817C07" w:rsidRDefault="00C04D9A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 Polską Wodą w Bogdaju 1956</w:t>
      </w:r>
    </w:p>
    <w:p w:rsidR="00DF4EC5" w:rsidRPr="00817C07" w:rsidRDefault="00C04D9A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Odolanów,</w:t>
      </w:r>
      <w:r w:rsidR="00EB056C">
        <w:rPr>
          <w:sz w:val="24"/>
          <w:szCs w:val="24"/>
        </w:rPr>
        <w:t xml:space="preserve"> </w:t>
      </w:r>
      <w:r w:rsidR="00DF4EC5" w:rsidRPr="00817C07">
        <w:rPr>
          <w:sz w:val="24"/>
          <w:szCs w:val="24"/>
        </w:rPr>
        <w:t>Rynek</w:t>
      </w:r>
      <w:r w:rsidR="00EB056C">
        <w:rPr>
          <w:sz w:val="24"/>
          <w:szCs w:val="24"/>
        </w:rPr>
        <w:t>,</w:t>
      </w:r>
      <w:r w:rsidR="00DF4EC5" w:rsidRPr="00817C07">
        <w:rPr>
          <w:sz w:val="24"/>
          <w:szCs w:val="24"/>
        </w:rPr>
        <w:t xml:space="preserve"> z kla</w:t>
      </w:r>
      <w:r>
        <w:rPr>
          <w:sz w:val="24"/>
          <w:szCs w:val="24"/>
        </w:rPr>
        <w:t>są maturalną, studniówka, 1957</w:t>
      </w:r>
    </w:p>
    <w:p w:rsidR="00FD5A41" w:rsidRDefault="00FD5A41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Moja pierwsza klasa, którą uczyłam w SP n</w:t>
      </w:r>
      <w:r w:rsidR="00C04D9A">
        <w:rPr>
          <w:sz w:val="24"/>
          <w:szCs w:val="24"/>
        </w:rPr>
        <w:t>r 2 w Tardogórze („czerwonej” przy</w:t>
      </w:r>
      <w:r w:rsidRPr="00817C07">
        <w:rPr>
          <w:sz w:val="24"/>
          <w:szCs w:val="24"/>
        </w:rPr>
        <w:t xml:space="preserve"> Placu Piastów), </w:t>
      </w:r>
      <w:r w:rsidR="00C04D9A">
        <w:rPr>
          <w:sz w:val="24"/>
          <w:szCs w:val="24"/>
        </w:rPr>
        <w:t>1960</w:t>
      </w:r>
    </w:p>
    <w:p w:rsidR="00EB056C" w:rsidRPr="00EB056C" w:rsidRDefault="00EB056C" w:rsidP="00EB056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056C">
        <w:rPr>
          <w:sz w:val="24"/>
          <w:szCs w:val="24"/>
        </w:rPr>
        <w:t>W Cieszynie, w odwiedzinach u koleżnki Hildegardy</w:t>
      </w:r>
      <w:r w:rsidR="00C04D9A">
        <w:rPr>
          <w:sz w:val="24"/>
          <w:szCs w:val="24"/>
        </w:rPr>
        <w:t xml:space="preserve"> Kleinert z domu Bargenda, 1960</w:t>
      </w:r>
    </w:p>
    <w:p w:rsidR="00FD5A41" w:rsidRPr="00817C07" w:rsidRDefault="00FD5A41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 xml:space="preserve">Ubijam kotlety </w:t>
      </w:r>
      <w:r w:rsidR="00C04D9A">
        <w:rPr>
          <w:sz w:val="24"/>
          <w:szCs w:val="24"/>
        </w:rPr>
        <w:t>w kuchni u mamy w Bogdaju, 1961</w:t>
      </w:r>
    </w:p>
    <w:p w:rsidR="00FD5A41" w:rsidRPr="00817C07" w:rsidRDefault="00FD5A41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 xml:space="preserve"> W B</w:t>
      </w:r>
      <w:r w:rsidR="00C04D9A">
        <w:rPr>
          <w:sz w:val="24"/>
          <w:szCs w:val="24"/>
        </w:rPr>
        <w:t>ogdaju koło domu rodzicow, 1963</w:t>
      </w:r>
    </w:p>
    <w:p w:rsidR="00FD5A41" w:rsidRPr="00817C07" w:rsidRDefault="00FD5A41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Na placu budowy domu w Twardogórze przy ul. P</w:t>
      </w:r>
      <w:r w:rsidR="00C04D9A">
        <w:rPr>
          <w:sz w:val="24"/>
          <w:szCs w:val="24"/>
        </w:rPr>
        <w:t>rzyjaciół Żołnierza, około 1965</w:t>
      </w:r>
    </w:p>
    <w:p w:rsidR="00FD5A41" w:rsidRPr="00817C07" w:rsidRDefault="00FD5A41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 xml:space="preserve">Wybudowany w Twardogórze dom, </w:t>
      </w:r>
      <w:r w:rsidR="00C04D9A">
        <w:rPr>
          <w:sz w:val="24"/>
          <w:szCs w:val="24"/>
        </w:rPr>
        <w:t>1969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Wycieczka d</w:t>
      </w:r>
      <w:r w:rsidR="00C04D9A">
        <w:rPr>
          <w:sz w:val="24"/>
          <w:szCs w:val="24"/>
        </w:rPr>
        <w:t>o lasu w okolice Olszówki, 1969</w:t>
      </w:r>
    </w:p>
    <w:p w:rsidR="00707E89" w:rsidRPr="00817C07" w:rsidRDefault="00C04D9A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Bogdaj – moja mama, około 1970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Twardogóra –</w:t>
      </w:r>
      <w:r w:rsidR="00C04D9A">
        <w:rPr>
          <w:sz w:val="24"/>
          <w:szCs w:val="24"/>
        </w:rPr>
        <w:t xml:space="preserve"> ul. Przyjaciół Żołnierza, 1974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Przy domu w Twardogórze, w tle</w:t>
      </w:r>
      <w:r w:rsidR="00C04D9A">
        <w:rPr>
          <w:sz w:val="24"/>
          <w:szCs w:val="24"/>
        </w:rPr>
        <w:t xml:space="preserve"> budynek stacji PKP, lata 70-te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Na polu przy Baryczy w czasie prac polowy</w:t>
      </w:r>
      <w:r w:rsidR="00C04D9A">
        <w:rPr>
          <w:sz w:val="24"/>
          <w:szCs w:val="24"/>
        </w:rPr>
        <w:t>ch, 1981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Sian</w:t>
      </w:r>
      <w:r w:rsidR="00C04D9A">
        <w:rPr>
          <w:sz w:val="24"/>
          <w:szCs w:val="24"/>
        </w:rPr>
        <w:t>obranie w Dolinie Baryczy, 1989</w:t>
      </w:r>
    </w:p>
    <w:p w:rsidR="00707E89" w:rsidRPr="00817C07" w:rsidRDefault="00707E89" w:rsidP="00DF4E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17C07">
        <w:rPr>
          <w:sz w:val="24"/>
          <w:szCs w:val="24"/>
        </w:rPr>
        <w:t>W Bogdaju na po</w:t>
      </w:r>
      <w:r w:rsidR="00C04D9A">
        <w:rPr>
          <w:sz w:val="24"/>
          <w:szCs w:val="24"/>
        </w:rPr>
        <w:t>dwórku przy domu rodziców, 1992</w:t>
      </w:r>
    </w:p>
    <w:p w:rsidR="00707E89" w:rsidRPr="00817C07" w:rsidRDefault="00707E89" w:rsidP="00707E89">
      <w:pPr>
        <w:pStyle w:val="Akapitzlist"/>
        <w:rPr>
          <w:sz w:val="24"/>
          <w:szCs w:val="24"/>
        </w:rPr>
      </w:pPr>
    </w:p>
    <w:p w:rsidR="00DF4EC5" w:rsidRPr="00817C07" w:rsidRDefault="00DF4EC5" w:rsidP="00DF4EC5">
      <w:pPr>
        <w:rPr>
          <w:sz w:val="24"/>
          <w:szCs w:val="24"/>
        </w:rPr>
      </w:pPr>
    </w:p>
    <w:p w:rsidR="00DF4EC5" w:rsidRPr="00817C07" w:rsidRDefault="00DF4EC5" w:rsidP="00DF4EC5">
      <w:pPr>
        <w:rPr>
          <w:sz w:val="24"/>
          <w:szCs w:val="24"/>
        </w:rPr>
      </w:pPr>
    </w:p>
    <w:p w:rsidR="00725E84" w:rsidRPr="00817C07" w:rsidRDefault="00725E84">
      <w:pPr>
        <w:rPr>
          <w:sz w:val="24"/>
          <w:szCs w:val="24"/>
        </w:rPr>
      </w:pPr>
    </w:p>
    <w:sectPr w:rsidR="00725E84" w:rsidRPr="0081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A8" w:rsidRDefault="005A25A8" w:rsidP="00707E89">
      <w:pPr>
        <w:spacing w:after="0" w:line="240" w:lineRule="auto"/>
      </w:pPr>
      <w:r>
        <w:separator/>
      </w:r>
    </w:p>
  </w:endnote>
  <w:endnote w:type="continuationSeparator" w:id="0">
    <w:p w:rsidR="005A25A8" w:rsidRDefault="005A25A8" w:rsidP="007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A8" w:rsidRDefault="005A25A8" w:rsidP="00707E89">
      <w:pPr>
        <w:spacing w:after="0" w:line="240" w:lineRule="auto"/>
      </w:pPr>
      <w:r>
        <w:separator/>
      </w:r>
    </w:p>
  </w:footnote>
  <w:footnote w:type="continuationSeparator" w:id="0">
    <w:p w:rsidR="005A25A8" w:rsidRDefault="005A25A8" w:rsidP="0070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5D0C"/>
    <w:multiLevelType w:val="hybridMultilevel"/>
    <w:tmpl w:val="05283B04"/>
    <w:lvl w:ilvl="0" w:tplc="C6206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D48"/>
    <w:multiLevelType w:val="hybridMultilevel"/>
    <w:tmpl w:val="2D90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4"/>
    <w:rsid w:val="00016F35"/>
    <w:rsid w:val="00041A73"/>
    <w:rsid w:val="00095EAD"/>
    <w:rsid w:val="000B2396"/>
    <w:rsid w:val="001C74D7"/>
    <w:rsid w:val="001E0044"/>
    <w:rsid w:val="001E1560"/>
    <w:rsid w:val="002C76A0"/>
    <w:rsid w:val="003448F6"/>
    <w:rsid w:val="003658AE"/>
    <w:rsid w:val="00367AAA"/>
    <w:rsid w:val="00470104"/>
    <w:rsid w:val="004A13DC"/>
    <w:rsid w:val="00595344"/>
    <w:rsid w:val="005A25A8"/>
    <w:rsid w:val="005B7461"/>
    <w:rsid w:val="006A0403"/>
    <w:rsid w:val="006A1D7D"/>
    <w:rsid w:val="00707E89"/>
    <w:rsid w:val="0071498D"/>
    <w:rsid w:val="00725E84"/>
    <w:rsid w:val="00733FDA"/>
    <w:rsid w:val="00817C07"/>
    <w:rsid w:val="0083077E"/>
    <w:rsid w:val="008F7D6E"/>
    <w:rsid w:val="009739F6"/>
    <w:rsid w:val="009E53AE"/>
    <w:rsid w:val="00A13833"/>
    <w:rsid w:val="00A36A85"/>
    <w:rsid w:val="00AA7740"/>
    <w:rsid w:val="00AE696F"/>
    <w:rsid w:val="00AF40E8"/>
    <w:rsid w:val="00BF7A2A"/>
    <w:rsid w:val="00C04D9A"/>
    <w:rsid w:val="00D55A77"/>
    <w:rsid w:val="00DA223B"/>
    <w:rsid w:val="00DF4EC5"/>
    <w:rsid w:val="00E05BF7"/>
    <w:rsid w:val="00EB056C"/>
    <w:rsid w:val="00EB7CDD"/>
    <w:rsid w:val="00EF1808"/>
    <w:rsid w:val="00F47E96"/>
    <w:rsid w:val="00FC0FF7"/>
    <w:rsid w:val="00FD5A41"/>
    <w:rsid w:val="00FE57D6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5497-E3E7-4D56-B234-7DAB8AFF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E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12</cp:revision>
  <dcterms:created xsi:type="dcterms:W3CDTF">2018-03-29T08:45:00Z</dcterms:created>
  <dcterms:modified xsi:type="dcterms:W3CDTF">2018-04-09T13:16:00Z</dcterms:modified>
</cp:coreProperties>
</file>