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32" w:rsidRDefault="00E53632" w:rsidP="00E53632">
      <w:pPr>
        <w:rPr>
          <w:rFonts w:ascii="Times New Roman" w:hAnsi="Times New Roman" w:cs="Times New Roman"/>
          <w:sz w:val="24"/>
          <w:szCs w:val="24"/>
        </w:rPr>
      </w:pPr>
    </w:p>
    <w:p w:rsidR="00E53632" w:rsidRDefault="00E53632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 słoneczny weekend po Wysocku i Smardowie”</w:t>
      </w:r>
    </w:p>
    <w:p w:rsidR="00E53632" w:rsidRDefault="00E53632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Ścieżka przebiega po urozmaiconym pod względem ukształtowania powierzchni terenie. Udając się na wycieczkę ta ścieżką możemy zobaczyć i zwiedzić według nas najciekawsze miejsca naszych rodzinnych okolic (długość trasy ok. 7 km)</w:t>
      </w:r>
    </w:p>
    <w:p w:rsidR="00E53632" w:rsidRDefault="0068568E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Start: Przystanek</w:t>
      </w:r>
      <w:r w:rsidR="00E53632">
        <w:rPr>
          <w:rFonts w:ascii="Times New Roman" w:hAnsi="Times New Roman" w:cs="Times New Roman"/>
          <w:sz w:val="24"/>
          <w:szCs w:val="24"/>
        </w:rPr>
        <w:t xml:space="preserve"> 1: </w:t>
      </w:r>
      <w:r w:rsidR="00E53632" w:rsidRPr="00E53632">
        <w:rPr>
          <w:rFonts w:ascii="Times New Roman" w:hAnsi="Times New Roman" w:cs="Times New Roman"/>
          <w:sz w:val="24"/>
          <w:szCs w:val="24"/>
        </w:rPr>
        <w:t>Zabytkowa kapliczka z figurą Matki Boż</w:t>
      </w:r>
      <w:r w:rsidR="00E53632">
        <w:rPr>
          <w:rFonts w:ascii="Times New Roman" w:hAnsi="Times New Roman" w:cs="Times New Roman"/>
          <w:sz w:val="24"/>
          <w:szCs w:val="24"/>
        </w:rPr>
        <w:t>ej z dzieciątkiem.</w:t>
      </w:r>
    </w:p>
    <w:p w:rsidR="00E53632" w:rsidRDefault="0068568E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5363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53632">
        <w:rPr>
          <w:rFonts w:ascii="Times New Roman" w:hAnsi="Times New Roman" w:cs="Times New Roman"/>
          <w:sz w:val="24"/>
          <w:szCs w:val="24"/>
        </w:rPr>
        <w:t xml:space="preserve">jduje się ona przy ul. Przygodzkiej w Wysocku Małym, w południowej części wioski i związana jest z nią ciekawa legenda. </w:t>
      </w:r>
      <w:proofErr w:type="spellStart"/>
      <w:r w:rsidR="00E53632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="00E53632">
        <w:rPr>
          <w:rFonts w:ascii="Times New Roman" w:hAnsi="Times New Roman" w:cs="Times New Roman"/>
          <w:sz w:val="24"/>
          <w:szCs w:val="24"/>
        </w:rPr>
        <w:t>. ludowych opowieści na drodze tej często płatał figle diabeł, siejąc wśród ludzi strach. Mieszkańcy postanowili8 dać temu kres i zbudowali kapliczkę. Podczas II wojny światowej kapliczka została zburzona a diabeł powrócił i we wsi znów działa się źle. Gdy po wojnie kapliczkę odbudowano czort wyniósł się na zawsze</w:t>
      </w:r>
    </w:p>
    <w:p w:rsidR="009D74B7" w:rsidRDefault="009D74B7" w:rsidP="00E53632">
      <w:pPr>
        <w:rPr>
          <w:rFonts w:ascii="Times New Roman" w:hAnsi="Times New Roman" w:cs="Times New Roman"/>
          <w:sz w:val="24"/>
          <w:szCs w:val="24"/>
        </w:rPr>
      </w:pPr>
    </w:p>
    <w:p w:rsidR="009D74B7" w:rsidRDefault="009D74B7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kolejnego przystanku udajemy się ulicą Przygodzką na północ, gdzie p[o ok. 500 ma skręcamy w ulicę Podwórzową. Tam po lewej stronie znajduje się tzw. Biały Dom</w:t>
      </w:r>
    </w:p>
    <w:p w:rsidR="009D74B7" w:rsidRDefault="009D74B7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Przystanek 2: Biały Dom</w:t>
      </w:r>
      <w:r w:rsidR="00A13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F38" w:rsidRDefault="00A13F38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dworek administratora – pozostałość po zabudowie folwarcznej. Ze wzniesienia, na którym on stoi rozciąga się malowniczy widok na dolinę Baryczy. W pobliżu jest jedyne w Wysocku Małym gniazdko bociana białego.</w:t>
      </w:r>
    </w:p>
    <w:p w:rsidR="00A13F38" w:rsidRDefault="00A13F38" w:rsidP="00E53632">
      <w:pPr>
        <w:rPr>
          <w:rFonts w:ascii="Times New Roman" w:hAnsi="Times New Roman" w:cs="Times New Roman"/>
          <w:sz w:val="24"/>
          <w:szCs w:val="24"/>
        </w:rPr>
      </w:pPr>
    </w:p>
    <w:p w:rsidR="00A13F38" w:rsidRDefault="00A13F38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ulicy Podwórzowej kierujemy się ulicą Chynowską, a dalej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Smardowską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Smardowa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przecinają obwodnicę miasta Ostrowa Wielkopolskiego. </w:t>
      </w:r>
    </w:p>
    <w:p w:rsidR="009F2408" w:rsidRDefault="009F2408" w:rsidP="00E53632">
      <w:pPr>
        <w:rPr>
          <w:rFonts w:ascii="Times New Roman" w:hAnsi="Times New Roman" w:cs="Times New Roman"/>
          <w:sz w:val="24"/>
          <w:szCs w:val="24"/>
        </w:rPr>
      </w:pPr>
    </w:p>
    <w:p w:rsidR="009F2408" w:rsidRDefault="009F2408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Przystanek 3: Obwodnica.</w:t>
      </w:r>
    </w:p>
    <w:p w:rsidR="009F2408" w:rsidRDefault="009F2408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Odcinek obwodnicy, przechodzący obok Wysocka i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Smardowa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oddano do użytku 13 lipca 2017 roku, a długość jego liczy 13 kilometrów. </w:t>
      </w:r>
    </w:p>
    <w:p w:rsidR="00A60C3F" w:rsidRDefault="00A60C3F" w:rsidP="00E53632">
      <w:pPr>
        <w:rPr>
          <w:rFonts w:ascii="Times New Roman" w:hAnsi="Times New Roman" w:cs="Times New Roman"/>
          <w:sz w:val="24"/>
          <w:szCs w:val="24"/>
        </w:rPr>
      </w:pPr>
    </w:p>
    <w:p w:rsidR="00A60C3F" w:rsidRDefault="00A60C3F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Przystanek 4: Świetlica Wiejska i las na Smardowie.</w:t>
      </w:r>
    </w:p>
    <w:p w:rsidR="00604B81" w:rsidRDefault="00604B81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połowie naszej ścieżki zatrzymujemy się na odpoczynek przy Sali Wiejskiej w Smardowie, gdzie znajduje się również plac zabaw dla dzieci wraz z mapami najbliższej okolicy. W pobliżu Sali rozciąga się las przylegający do Doliny Baryczy z dominacja sosny zwyczajnej, a zamieszkują go liczne zwierzęta.</w:t>
      </w:r>
      <w:r w:rsidR="00997D7B">
        <w:rPr>
          <w:rFonts w:ascii="Times New Roman" w:hAnsi="Times New Roman" w:cs="Times New Roman"/>
          <w:sz w:val="24"/>
          <w:szCs w:val="24"/>
        </w:rPr>
        <w:t xml:space="preserve"> Widzieliśmy dzięcio</w:t>
      </w:r>
      <w:r>
        <w:rPr>
          <w:rFonts w:ascii="Times New Roman" w:hAnsi="Times New Roman" w:cs="Times New Roman"/>
          <w:sz w:val="24"/>
          <w:szCs w:val="24"/>
        </w:rPr>
        <w:t xml:space="preserve">ły duże, sójki, sikory, a w oddali sarenki i zające. </w:t>
      </w:r>
    </w:p>
    <w:p w:rsidR="00C85A16" w:rsidRDefault="00C85A16" w:rsidP="00E53632">
      <w:pPr>
        <w:rPr>
          <w:rFonts w:ascii="Times New Roman" w:hAnsi="Times New Roman" w:cs="Times New Roman"/>
          <w:sz w:val="24"/>
          <w:szCs w:val="24"/>
        </w:rPr>
      </w:pPr>
    </w:p>
    <w:p w:rsidR="00C85A16" w:rsidRDefault="00C85A16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odpoczynku, kierując się drogą leśną na północ, docieramy do starego dębu z kapliczką. </w:t>
      </w:r>
    </w:p>
    <w:p w:rsidR="00C85A16" w:rsidRDefault="00C85A16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Przystanek 5: Mała drewniana kapliczka na dębie szypułkowym.</w:t>
      </w:r>
    </w:p>
    <w:p w:rsidR="003947BB" w:rsidRDefault="003947BB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kierujemy się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pn-zach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 ponownym minięciu obwodnicy docieramy do Wysocka Wielkiego, gdzie dochodząc do ul. Kościelnej mamy po lewej stronie cmentarz parafialny.</w:t>
      </w:r>
    </w:p>
    <w:p w:rsidR="003947BB" w:rsidRDefault="003947BB" w:rsidP="00E53632">
      <w:pPr>
        <w:rPr>
          <w:rFonts w:ascii="Times New Roman" w:hAnsi="Times New Roman" w:cs="Times New Roman"/>
          <w:sz w:val="24"/>
          <w:szCs w:val="24"/>
        </w:rPr>
      </w:pPr>
    </w:p>
    <w:p w:rsidR="003947BB" w:rsidRDefault="003947BB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Przystanek 6: Cmentarz parafialny w Wysocku Wielkim.</w:t>
      </w:r>
    </w:p>
    <w:p w:rsidR="003947BB" w:rsidRDefault="003947BB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cmentarzu znajdują się dwa groby powstańców wielkopolskich – Jana Duczmala i Wojciecha Talagi</w:t>
      </w:r>
      <w:r w:rsidR="00A66C5F">
        <w:rPr>
          <w:rFonts w:ascii="Times New Roman" w:hAnsi="Times New Roman" w:cs="Times New Roman"/>
          <w:sz w:val="24"/>
          <w:szCs w:val="24"/>
        </w:rPr>
        <w:t xml:space="preserve"> (1918 – 1919). Są tam również groby pomordowanych przez Niemców mieszkańców z okresu II wojny światowej oraz tablica upamiętniająca te ofiary.</w:t>
      </w:r>
    </w:p>
    <w:p w:rsidR="00D3670D" w:rsidRDefault="00D3670D" w:rsidP="00E53632">
      <w:pPr>
        <w:rPr>
          <w:rFonts w:ascii="Times New Roman" w:hAnsi="Times New Roman" w:cs="Times New Roman"/>
          <w:sz w:val="24"/>
          <w:szCs w:val="24"/>
        </w:rPr>
      </w:pPr>
    </w:p>
    <w:p w:rsidR="00D3670D" w:rsidRDefault="00D3670D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Wychodząc z cmentarza, około 100 m na pn dochodzimy do remizy strażackiej z tabliczką upamiętniającą 95 – lecie Ochotniczej Straży Pożarnej w Wysocku Wielkim</w:t>
      </w:r>
      <w:r w:rsidR="003F13ED">
        <w:rPr>
          <w:rFonts w:ascii="Times New Roman" w:hAnsi="Times New Roman" w:cs="Times New Roman"/>
          <w:sz w:val="24"/>
          <w:szCs w:val="24"/>
        </w:rPr>
        <w:t>, która znajduje się na dużym głazie narzutowym.</w:t>
      </w:r>
      <w:r w:rsidR="00C173A7">
        <w:rPr>
          <w:rFonts w:ascii="Times New Roman" w:hAnsi="Times New Roman" w:cs="Times New Roman"/>
          <w:sz w:val="24"/>
          <w:szCs w:val="24"/>
        </w:rPr>
        <w:t xml:space="preserve"> Dalej, udają się pod górę, po ok. 600 m, docieramy do ostatniego przystanku naszej ścieżki – kościoła w Wysocku Wielkim.</w:t>
      </w:r>
    </w:p>
    <w:p w:rsidR="00C173A7" w:rsidRDefault="00C173A7" w:rsidP="00E53632">
      <w:pPr>
        <w:rPr>
          <w:rFonts w:ascii="Times New Roman" w:hAnsi="Times New Roman" w:cs="Times New Roman"/>
          <w:sz w:val="24"/>
          <w:szCs w:val="24"/>
        </w:rPr>
      </w:pPr>
    </w:p>
    <w:p w:rsidR="00C173A7" w:rsidRDefault="00C173A7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Przystanek 7: Kościół Podwyższenia Krzyża Świętego w Wysocku Wielkim. </w:t>
      </w:r>
    </w:p>
    <w:p w:rsidR="00C173A7" w:rsidRDefault="00C173A7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to niezwykły zabytek. Świątynia jest położona na Wzgórzach Wysockich, ok. 184 m n p m. Pierwsze wzmianki pochodzą z XII wieku. W 1684 roku kościół został odrestaurowany i podwyższony. </w:t>
      </w:r>
      <w:r w:rsidR="00325BEC">
        <w:rPr>
          <w:rFonts w:ascii="Times New Roman" w:hAnsi="Times New Roman" w:cs="Times New Roman"/>
          <w:sz w:val="24"/>
          <w:szCs w:val="24"/>
        </w:rPr>
        <w:t xml:space="preserve">Ołtarz główny pochodzi z XVIII wieku i przedstawia Chrystusa ukrzyżowanego, a monstrancja z XVI wieku jest do dziś używana. W podziemnych </w:t>
      </w:r>
      <w:r w:rsidR="00325BEC">
        <w:rPr>
          <w:rFonts w:ascii="Times New Roman" w:hAnsi="Times New Roman" w:cs="Times New Roman"/>
          <w:sz w:val="24"/>
          <w:szCs w:val="24"/>
        </w:rPr>
        <w:lastRenderedPageBreak/>
        <w:t xml:space="preserve">podziemiach znajdują się trumny dawnych właścicieli Wysocka, m.in. Stanisława </w:t>
      </w:r>
      <w:proofErr w:type="spellStart"/>
      <w:r w:rsidR="00325BEC">
        <w:rPr>
          <w:rFonts w:ascii="Times New Roman" w:hAnsi="Times New Roman" w:cs="Times New Roman"/>
          <w:sz w:val="24"/>
          <w:szCs w:val="24"/>
        </w:rPr>
        <w:t>Szembeka</w:t>
      </w:r>
      <w:proofErr w:type="spellEnd"/>
      <w:r w:rsidR="00325BEC">
        <w:rPr>
          <w:rFonts w:ascii="Times New Roman" w:hAnsi="Times New Roman" w:cs="Times New Roman"/>
          <w:sz w:val="24"/>
          <w:szCs w:val="24"/>
        </w:rPr>
        <w:t>.</w:t>
      </w:r>
      <w:r w:rsidR="00150365">
        <w:rPr>
          <w:rFonts w:ascii="Times New Roman" w:hAnsi="Times New Roman" w:cs="Times New Roman"/>
          <w:sz w:val="24"/>
          <w:szCs w:val="24"/>
        </w:rPr>
        <w:t xml:space="preserve"> Na zewnętrznych ścianach kościoła znajdują się tzw. „dziury ogniowe”. Najprawdopodobniejsza jest teoria o prastarym zwyczaju z wielkiej soboty – wówczas zapalano św</w:t>
      </w:r>
      <w:r w:rsidR="007F637E">
        <w:rPr>
          <w:rFonts w:ascii="Times New Roman" w:hAnsi="Times New Roman" w:cs="Times New Roman"/>
          <w:sz w:val="24"/>
          <w:szCs w:val="24"/>
        </w:rPr>
        <w:t xml:space="preserve">ięty ogień </w:t>
      </w:r>
      <w:r w:rsidR="00150365">
        <w:rPr>
          <w:rFonts w:ascii="Times New Roman" w:hAnsi="Times New Roman" w:cs="Times New Roman"/>
          <w:sz w:val="24"/>
          <w:szCs w:val="24"/>
        </w:rPr>
        <w:t>o kościelny mur przy pomocy świdra ogniowego. W wielki piątek w domach wygaszano ogień, żeb</w:t>
      </w:r>
      <w:r w:rsidR="007F637E">
        <w:rPr>
          <w:rFonts w:ascii="Times New Roman" w:hAnsi="Times New Roman" w:cs="Times New Roman"/>
          <w:sz w:val="24"/>
          <w:szCs w:val="24"/>
        </w:rPr>
        <w:t>y w wielką sobotę przyjść do koś</w:t>
      </w:r>
      <w:r w:rsidR="00150365">
        <w:rPr>
          <w:rFonts w:ascii="Times New Roman" w:hAnsi="Times New Roman" w:cs="Times New Roman"/>
          <w:sz w:val="24"/>
          <w:szCs w:val="24"/>
        </w:rPr>
        <w:t>cioła po nowy „święty ogień”. Maiło to zapewnić szczęście i pokój mieszkańcom.</w:t>
      </w:r>
    </w:p>
    <w:p w:rsidR="009B3622" w:rsidRPr="00E53632" w:rsidRDefault="009B3622" w:rsidP="00E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skończonej wycieczce raczyliśmy się widokami – z jednej strony na dolinę Baryczy </w:t>
      </w:r>
      <w:r w:rsidR="007F637E">
        <w:rPr>
          <w:rFonts w:ascii="Times New Roman" w:hAnsi="Times New Roman" w:cs="Times New Roman"/>
          <w:sz w:val="24"/>
          <w:szCs w:val="24"/>
        </w:rPr>
        <w:t>i Wzgórza Ostrzeszowskie, a z drugiej na panoramę miasta Ostrowa Wielkopolskiego. Było to możliwe, ponieważ w parku wokół kościoła nie puściły jeszcze liści.</w:t>
      </w:r>
    </w:p>
    <w:p w:rsidR="00E53632" w:rsidRDefault="00E53632" w:rsidP="00E53632">
      <w:pPr>
        <w:rPr>
          <w:rFonts w:ascii="Times New Roman" w:hAnsi="Times New Roman" w:cs="Times New Roman"/>
          <w:sz w:val="24"/>
          <w:szCs w:val="24"/>
        </w:rPr>
      </w:pPr>
    </w:p>
    <w:p w:rsidR="00E53632" w:rsidRPr="00E53632" w:rsidRDefault="00E53632" w:rsidP="000429A5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sectPr w:rsidR="00E53632" w:rsidRPr="00E53632" w:rsidSect="00B3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E1A7E"/>
    <w:multiLevelType w:val="hybridMultilevel"/>
    <w:tmpl w:val="F452A9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53632"/>
    <w:rsid w:val="000429A5"/>
    <w:rsid w:val="00150365"/>
    <w:rsid w:val="00325BEC"/>
    <w:rsid w:val="003947BB"/>
    <w:rsid w:val="003F13ED"/>
    <w:rsid w:val="00604B81"/>
    <w:rsid w:val="006177F1"/>
    <w:rsid w:val="0068568E"/>
    <w:rsid w:val="007F637E"/>
    <w:rsid w:val="009342CA"/>
    <w:rsid w:val="00997D7B"/>
    <w:rsid w:val="009B3622"/>
    <w:rsid w:val="009D74B7"/>
    <w:rsid w:val="009F2408"/>
    <w:rsid w:val="00A13F38"/>
    <w:rsid w:val="00A60C3F"/>
    <w:rsid w:val="00A66C5F"/>
    <w:rsid w:val="00AD40A4"/>
    <w:rsid w:val="00B37740"/>
    <w:rsid w:val="00C173A7"/>
    <w:rsid w:val="00C85A16"/>
    <w:rsid w:val="00D31CDB"/>
    <w:rsid w:val="00D3670D"/>
    <w:rsid w:val="00E53632"/>
    <w:rsid w:val="00EA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7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2018-04-10T10:21:00Z</dcterms:created>
  <dcterms:modified xsi:type="dcterms:W3CDTF">2018-04-10T10:21:00Z</dcterms:modified>
</cp:coreProperties>
</file>