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47" w:rsidRPr="00384618" w:rsidRDefault="00B22A47">
      <w:pPr>
        <w:rPr>
          <w:b/>
        </w:rPr>
      </w:pPr>
      <w:r w:rsidRPr="00384618">
        <w:rPr>
          <w:b/>
        </w:rPr>
        <w:t xml:space="preserve">  Zdobienie pierników, własnoręczne tkanie ozdób i zwiedzanie</w:t>
      </w:r>
      <w:r w:rsidR="00F54084">
        <w:rPr>
          <w:b/>
        </w:rPr>
        <w:t xml:space="preserve"> bunkrów z nietoperzami czyli </w:t>
      </w:r>
      <w:r w:rsidRPr="00384618">
        <w:rPr>
          <w:b/>
        </w:rPr>
        <w:t>w</w:t>
      </w:r>
      <w:r w:rsidR="00A92FA4" w:rsidRPr="00384618">
        <w:rPr>
          <w:b/>
        </w:rPr>
        <w:t>yjazd studyjny finalistów Regionalnego Konkursu Wiedzy o Dolinie Baryczy  do Wrzosowej Krainy</w:t>
      </w:r>
    </w:p>
    <w:p w:rsidR="005A3EA1" w:rsidRPr="005A634D" w:rsidRDefault="004C66FE" w:rsidP="00EC2FBF">
      <w:pPr>
        <w:jc w:val="both"/>
        <w:rPr>
          <w:b/>
        </w:rPr>
      </w:pPr>
      <w:r>
        <w:t>Tradycją już jest, że</w:t>
      </w:r>
      <w:r w:rsidR="005A3EA1" w:rsidRPr="00384618">
        <w:t xml:space="preserve"> dodatkową nagrodą dla  finalistów konkursu o Dolinie Baryczy jest wyjazd edukacyjny. W poprzednich edycjach młodzież i nauczyciele poznawali nasz region. W związku z tym, iż w tym roku konkurs odbywał się w </w:t>
      </w:r>
      <w:r w:rsidR="005A3EA1" w:rsidRPr="005A634D">
        <w:t>ramach wydarzeń Programu Edukacja dla Doliny Baryczy</w:t>
      </w:r>
      <w:r w:rsidR="005A3EA1" w:rsidRPr="00384618">
        <w:t xml:space="preserve"> , </w:t>
      </w:r>
      <w:bookmarkStart w:id="0" w:name="_GoBack"/>
      <w:bookmarkEnd w:id="0"/>
      <w:r w:rsidR="005A3EA1" w:rsidRPr="00384618">
        <w:t>wyjazd odbył się</w:t>
      </w:r>
      <w:r>
        <w:t xml:space="preserve"> do </w:t>
      </w:r>
      <w:r w:rsidRPr="000C3439">
        <w:rPr>
          <w:b/>
        </w:rPr>
        <w:t>Dolnośląskiej Krainy Karpia</w:t>
      </w:r>
      <w:r w:rsidR="005A3EA1" w:rsidRPr="00384618">
        <w:t xml:space="preserve">, regionu, który jest partnerem w programie </w:t>
      </w:r>
      <w:r w:rsidR="00B22A47" w:rsidRPr="00384618">
        <w:t>edukacyjnym realizowanym przez Stowarzyszenie</w:t>
      </w:r>
      <w:r w:rsidR="005A3EA1" w:rsidRPr="00384618">
        <w:t xml:space="preserve"> Partnerstwo dla Doliny Baryczy</w:t>
      </w:r>
      <w:r>
        <w:t>. Wyjazd</w:t>
      </w:r>
      <w:r w:rsidR="005A3EA1" w:rsidRPr="00384618">
        <w:t xml:space="preserve"> został d</w:t>
      </w:r>
      <w:r>
        <w:t xml:space="preserve">ofinansowany ze </w:t>
      </w:r>
      <w:r w:rsidRPr="000C3439">
        <w:rPr>
          <w:b/>
        </w:rPr>
        <w:t>środków PO RYBY</w:t>
      </w:r>
      <w:r>
        <w:t xml:space="preserve"> oraz z </w:t>
      </w:r>
      <w:r w:rsidRPr="005A634D">
        <w:rPr>
          <w:b/>
        </w:rPr>
        <w:t>dotacji gminy Milicz na zadania w zakresie edukacji ekologicznej.</w:t>
      </w:r>
    </w:p>
    <w:p w:rsidR="000959E0" w:rsidRPr="00384618" w:rsidRDefault="008D4284" w:rsidP="00EC2FBF">
      <w:pPr>
        <w:jc w:val="both"/>
      </w:pPr>
      <w:r w:rsidRPr="00384618">
        <w:t xml:space="preserve">W dniu 14 listopada </w:t>
      </w:r>
      <w:r w:rsidR="00CD020D" w:rsidRPr="00384618">
        <w:t xml:space="preserve">prawie 60 osobowa grupa uczniów i nauczycieli z ponad 20  szkół regionu Doliny Baryczy </w:t>
      </w:r>
      <w:r w:rsidR="006456C0" w:rsidRPr="00384618">
        <w:t>z</w:t>
      </w:r>
      <w:r w:rsidR="00CD020D" w:rsidRPr="00384618">
        <w:t xml:space="preserve"> gmin: Odolanów, Sośni, Przygodzice, Milicza, Krośnic, C</w:t>
      </w:r>
      <w:r w:rsidR="006456C0" w:rsidRPr="00384618">
        <w:t>ieszkowa, Twardogóry i Żmigrodu,</w:t>
      </w:r>
      <w:r w:rsidR="00CD020D" w:rsidRPr="00384618">
        <w:t xml:space="preserve"> wyruszyła poznawać specyfikę Wrzosowej Krainy. </w:t>
      </w:r>
    </w:p>
    <w:p w:rsidR="006456C0" w:rsidRPr="00384618" w:rsidRDefault="006456C0" w:rsidP="00EC2FBF">
      <w:pPr>
        <w:jc w:val="both"/>
      </w:pPr>
      <w:r w:rsidRPr="00384618">
        <w:t xml:space="preserve">W gospodarstwie agroturystycznym Amazonka w Ostaszowie na uczestników wyjazdu czekało sporo atrakcji. Podzieleni na dwie grupy wzięli udział w warsztatach: </w:t>
      </w:r>
      <w:r w:rsidRPr="000C3439">
        <w:rPr>
          <w:b/>
        </w:rPr>
        <w:t>„Piernikowy Świat Wandzi</w:t>
      </w:r>
      <w:r w:rsidRPr="00384618">
        <w:t xml:space="preserve">” ze zdobienia pierników oraz  w </w:t>
      </w:r>
      <w:r w:rsidRPr="000C3439">
        <w:rPr>
          <w:b/>
        </w:rPr>
        <w:t>warsztacie</w:t>
      </w:r>
      <w:r w:rsidRPr="00384618">
        <w:t xml:space="preserve"> </w:t>
      </w:r>
      <w:r w:rsidRPr="000C3439">
        <w:rPr>
          <w:b/>
        </w:rPr>
        <w:t>tkackim „Szare Przystanie</w:t>
      </w:r>
      <w:r w:rsidRPr="00384618">
        <w:t>” .</w:t>
      </w:r>
    </w:p>
    <w:p w:rsidR="00C120F7" w:rsidRPr="00384618" w:rsidRDefault="00C120F7" w:rsidP="00EC2FBF">
      <w:pPr>
        <w:jc w:val="both"/>
      </w:pPr>
      <w:r w:rsidRPr="00384618">
        <w:t>W pierwszej grupie uczestnicy pod okiem p. Wandy</w:t>
      </w:r>
      <w:r w:rsidR="0069324F" w:rsidRPr="00384618">
        <w:t xml:space="preserve"> pięknie</w:t>
      </w:r>
      <w:r w:rsidRPr="00384618">
        <w:t xml:space="preserve"> </w:t>
      </w:r>
      <w:r w:rsidR="0069324F" w:rsidRPr="00384618">
        <w:t xml:space="preserve">dekorowali pierniki przy użyciu kolorowych lukrów i ozdób. </w:t>
      </w:r>
      <w:r w:rsidRPr="00384618">
        <w:t>W drugiej grupie warsztatowej zarówno  mło</w:t>
      </w:r>
      <w:r w:rsidR="004C66FE">
        <w:t xml:space="preserve">dzież jak i nauczyciele z wielkim zaangażowaniem </w:t>
      </w:r>
      <w:r w:rsidRPr="00384618">
        <w:t>wykonywali kolorowe dywaniki osadzone w drewnianej ramce.</w:t>
      </w:r>
      <w:r w:rsidR="0069324F" w:rsidRPr="00384618">
        <w:t xml:space="preserve"> Każdy </w:t>
      </w:r>
      <w:r w:rsidR="00B22A47" w:rsidRPr="00384618">
        <w:t>zabrał wykonaną</w:t>
      </w:r>
      <w:r w:rsidR="0069324F" w:rsidRPr="00384618">
        <w:t xml:space="preserve"> przez siebie pracę, będzie to miła pamiątka z wyjazdu.</w:t>
      </w:r>
    </w:p>
    <w:p w:rsidR="006456C0" w:rsidRPr="00384618" w:rsidRDefault="00C120F7" w:rsidP="00EC2FBF">
      <w:pPr>
        <w:jc w:val="both"/>
      </w:pPr>
      <w:r w:rsidRPr="00384618">
        <w:t xml:space="preserve">Zajęcia te prowadzone są  w ramach oferty  </w:t>
      </w:r>
      <w:proofErr w:type="spellStart"/>
      <w:r w:rsidR="006456C0" w:rsidRPr="00384618">
        <w:rPr>
          <w:rStyle w:val="Pogrubienie"/>
        </w:rPr>
        <w:t>Ekomuzeum</w:t>
      </w:r>
      <w:proofErr w:type="spellEnd"/>
      <w:r w:rsidR="006456C0" w:rsidRPr="00384618">
        <w:rPr>
          <w:rStyle w:val="Pogrubienie"/>
        </w:rPr>
        <w:t xml:space="preserve"> Wrzosowej Krainy</w:t>
      </w:r>
      <w:r w:rsidRPr="00384618">
        <w:t>, która daje</w:t>
      </w:r>
      <w:r w:rsidR="006456C0" w:rsidRPr="00384618">
        <w:t xml:space="preserve"> możliwość bezpośredniego spotkania z dziedzictwem przyrodniczo-kulturowym wschodniej części Borów Dolnoś</w:t>
      </w:r>
      <w:r w:rsidRPr="00384618">
        <w:t>ląskich. Dzięki  pasji</w:t>
      </w:r>
      <w:r w:rsidR="006456C0" w:rsidRPr="00384618">
        <w:t xml:space="preserve"> mieszkańców umiejętnie</w:t>
      </w:r>
      <w:r w:rsidRPr="00384618">
        <w:t xml:space="preserve"> połączonej z przyrodą, historią i kulturą pokazane jest bogactwo twórczości lokalnych artystów.</w:t>
      </w:r>
    </w:p>
    <w:p w:rsidR="006456C0" w:rsidRPr="00384618" w:rsidRDefault="0069324F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 xml:space="preserve">W </w:t>
      </w:r>
      <w:r w:rsidRPr="000C3439">
        <w:rPr>
          <w:rFonts w:asciiTheme="minorHAnsi" w:hAnsiTheme="minorHAnsi"/>
          <w:b/>
          <w:sz w:val="22"/>
          <w:szCs w:val="22"/>
        </w:rPr>
        <w:t>gospodarstwie Amazonka</w:t>
      </w:r>
      <w:r w:rsidRPr="00384618">
        <w:rPr>
          <w:rFonts w:asciiTheme="minorHAnsi" w:hAnsiTheme="minorHAnsi"/>
          <w:sz w:val="22"/>
          <w:szCs w:val="22"/>
        </w:rPr>
        <w:t xml:space="preserve"> znajduje się  </w:t>
      </w:r>
      <w:proofErr w:type="spellStart"/>
      <w:r w:rsidRPr="00384618">
        <w:rPr>
          <w:rFonts w:asciiTheme="minorHAnsi" w:hAnsiTheme="minorHAnsi"/>
          <w:sz w:val="22"/>
          <w:szCs w:val="22"/>
        </w:rPr>
        <w:t>minizoo</w:t>
      </w:r>
      <w:proofErr w:type="spellEnd"/>
      <w:r w:rsidRPr="00384618">
        <w:rPr>
          <w:rFonts w:asciiTheme="minorHAnsi" w:hAnsiTheme="minorHAnsi"/>
          <w:sz w:val="22"/>
          <w:szCs w:val="22"/>
        </w:rPr>
        <w:t>, pełne strusi, dzików, koni, danieli, kóz, baranów i bażantów oraz spora kolekcja wypchanych egzotycznych zwierząt przywiezionych przez właściciela z dalekich wojaży.</w:t>
      </w:r>
    </w:p>
    <w:p w:rsidR="00373F7E" w:rsidRPr="00384618" w:rsidRDefault="00373F7E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 xml:space="preserve">Po obiedzie uczestnicy wyruszyli na zajęcia terenowe pod kierunkiem Marka Cieślaka z DZPK, ogromne wrażenie zrobił 750-letni  </w:t>
      </w:r>
      <w:r w:rsidRPr="000C3439">
        <w:rPr>
          <w:rFonts w:asciiTheme="minorHAnsi" w:hAnsiTheme="minorHAnsi"/>
          <w:b/>
          <w:sz w:val="22"/>
          <w:szCs w:val="22"/>
        </w:rPr>
        <w:t>„Dąb Chrobry</w:t>
      </w:r>
      <w:r w:rsidRPr="00384618">
        <w:rPr>
          <w:rFonts w:asciiTheme="minorHAnsi" w:hAnsiTheme="minorHAnsi"/>
          <w:sz w:val="22"/>
          <w:szCs w:val="22"/>
        </w:rPr>
        <w:t>” najstarszy dąb szypułkowy w Polsce, który rośnie w Piotrowicach na pograniczu województwa dolnośląskiego i lubuskiego.</w:t>
      </w:r>
    </w:p>
    <w:p w:rsidR="002334A7" w:rsidRPr="00384618" w:rsidRDefault="00373F7E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 xml:space="preserve">W takim historycznym miejscu trzeba było zrobić pamiątkowe </w:t>
      </w:r>
      <w:r w:rsidR="007A672E" w:rsidRPr="00384618">
        <w:rPr>
          <w:rFonts w:asciiTheme="minorHAnsi" w:hAnsiTheme="minorHAnsi"/>
          <w:sz w:val="22"/>
          <w:szCs w:val="22"/>
        </w:rPr>
        <w:t>zdjęcia grupy</w:t>
      </w:r>
      <w:r w:rsidR="002334A7" w:rsidRPr="00384618">
        <w:rPr>
          <w:rFonts w:asciiTheme="minorHAnsi" w:hAnsiTheme="minorHAnsi"/>
          <w:sz w:val="22"/>
          <w:szCs w:val="22"/>
        </w:rPr>
        <w:t>,</w:t>
      </w:r>
      <w:r w:rsidR="004C66FE">
        <w:rPr>
          <w:rFonts w:asciiTheme="minorHAnsi" w:hAnsiTheme="minorHAnsi"/>
          <w:sz w:val="22"/>
          <w:szCs w:val="22"/>
        </w:rPr>
        <w:t xml:space="preserve">  a najbardziej odważni</w:t>
      </w:r>
      <w:r w:rsidR="007A672E" w:rsidRPr="00384618">
        <w:rPr>
          <w:rFonts w:asciiTheme="minorHAnsi" w:hAnsiTheme="minorHAnsi"/>
          <w:sz w:val="22"/>
          <w:szCs w:val="22"/>
        </w:rPr>
        <w:t xml:space="preserve"> za zgodą</w:t>
      </w:r>
      <w:r w:rsidRPr="00384618">
        <w:rPr>
          <w:rFonts w:asciiTheme="minorHAnsi" w:hAnsiTheme="minorHAnsi"/>
          <w:sz w:val="22"/>
          <w:szCs w:val="22"/>
        </w:rPr>
        <w:t xml:space="preserve"> przyrodnika mogli zajrzeć </w:t>
      </w:r>
      <w:r w:rsidR="007A672E" w:rsidRPr="00384618">
        <w:rPr>
          <w:rFonts w:asciiTheme="minorHAnsi" w:hAnsiTheme="minorHAnsi"/>
          <w:sz w:val="22"/>
          <w:szCs w:val="22"/>
        </w:rPr>
        <w:t xml:space="preserve">do „wnętrza” pomnika przyrody. </w:t>
      </w:r>
    </w:p>
    <w:p w:rsidR="007A672E" w:rsidRPr="00384618" w:rsidRDefault="007A672E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 xml:space="preserve">Emocje sięgnęły zenitu przed wejściem do </w:t>
      </w:r>
      <w:r w:rsidRPr="000C3439">
        <w:rPr>
          <w:rFonts w:asciiTheme="minorHAnsi" w:hAnsiTheme="minorHAnsi"/>
          <w:b/>
          <w:sz w:val="22"/>
          <w:szCs w:val="22"/>
        </w:rPr>
        <w:t>bunkrów</w:t>
      </w:r>
      <w:r w:rsidR="002334A7" w:rsidRPr="000C3439">
        <w:rPr>
          <w:rFonts w:asciiTheme="minorHAnsi" w:hAnsiTheme="minorHAnsi"/>
          <w:b/>
          <w:sz w:val="22"/>
          <w:szCs w:val="22"/>
        </w:rPr>
        <w:t xml:space="preserve"> znajdujących się w lesie w okolicy Wilkocina</w:t>
      </w:r>
      <w:r w:rsidRPr="00384618">
        <w:rPr>
          <w:rFonts w:asciiTheme="minorHAnsi" w:hAnsiTheme="minorHAnsi"/>
          <w:sz w:val="22"/>
          <w:szCs w:val="22"/>
        </w:rPr>
        <w:t xml:space="preserve">, przewodnik opowiedział o historii </w:t>
      </w:r>
      <w:r w:rsidR="002334A7" w:rsidRPr="00384618">
        <w:rPr>
          <w:rFonts w:asciiTheme="minorHAnsi" w:hAnsiTheme="minorHAnsi"/>
          <w:sz w:val="22"/>
          <w:szCs w:val="22"/>
        </w:rPr>
        <w:t>tego miejsca, które w okresie powojennym  było miejscem stacjonowania oddziałów Armii Radzieckiej. Po o</w:t>
      </w:r>
      <w:r w:rsidR="004C66FE">
        <w:rPr>
          <w:rFonts w:asciiTheme="minorHAnsi" w:hAnsiTheme="minorHAnsi"/>
          <w:sz w:val="22"/>
          <w:szCs w:val="22"/>
        </w:rPr>
        <w:t xml:space="preserve">puszczeniu wojsk rosyjskich w roku 1992r.                                           </w:t>
      </w:r>
      <w:r w:rsidR="002334A7" w:rsidRPr="00384618">
        <w:rPr>
          <w:rFonts w:asciiTheme="minorHAnsi" w:hAnsiTheme="minorHAnsi"/>
          <w:sz w:val="22"/>
          <w:szCs w:val="22"/>
        </w:rPr>
        <w:t xml:space="preserve"> w dwupoziomowych bunkrach </w:t>
      </w:r>
      <w:r w:rsidRPr="00384618">
        <w:rPr>
          <w:rFonts w:asciiTheme="minorHAnsi" w:hAnsiTheme="minorHAnsi"/>
          <w:sz w:val="22"/>
          <w:szCs w:val="22"/>
        </w:rPr>
        <w:t xml:space="preserve"> zadomowiły się nietoperze.</w:t>
      </w:r>
    </w:p>
    <w:p w:rsidR="002334A7" w:rsidRPr="00384618" w:rsidRDefault="002334A7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>Zaopatrzeni w latarki w dużym skupieniu uczestnicy wyprawy wędrowali za przewodnikiem  krętymi podziemnymi korytarzami  do dużego tajemniczego pomieszczenia, w którym z zapartym tchem wyszukiwali wysoko w szczelinach ukrytych nietoperzy.</w:t>
      </w:r>
    </w:p>
    <w:p w:rsidR="006456C0" w:rsidRPr="00384618" w:rsidRDefault="00B22A47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lastRenderedPageBreak/>
        <w:t xml:space="preserve">Wyjazd pozwolił poznać miejsca, z którym łączą nas występowanie stawów i rybacki charakter regionu, tworzenie lokalnych produktów i ludzie którzy z pasją tworzący specyficzna ofertę </w:t>
      </w:r>
      <w:r w:rsidR="004C66FE">
        <w:rPr>
          <w:rFonts w:asciiTheme="minorHAnsi" w:hAnsiTheme="minorHAnsi"/>
          <w:sz w:val="22"/>
          <w:szCs w:val="22"/>
        </w:rPr>
        <w:t xml:space="preserve">turystyczna i </w:t>
      </w:r>
      <w:r w:rsidRPr="00384618">
        <w:rPr>
          <w:rFonts w:asciiTheme="minorHAnsi" w:hAnsiTheme="minorHAnsi"/>
          <w:sz w:val="22"/>
          <w:szCs w:val="22"/>
        </w:rPr>
        <w:t>edukacyjną.</w:t>
      </w:r>
    </w:p>
    <w:p w:rsidR="00B22A47" w:rsidRDefault="00B22A47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84618">
        <w:rPr>
          <w:rFonts w:asciiTheme="minorHAnsi" w:hAnsiTheme="minorHAnsi"/>
          <w:sz w:val="22"/>
          <w:szCs w:val="22"/>
        </w:rPr>
        <w:t xml:space="preserve">Uczestnicy przekonali się, jak ważne jest zdobywanie wiedzy i </w:t>
      </w:r>
      <w:r w:rsidR="00E85597" w:rsidRPr="00384618">
        <w:rPr>
          <w:rFonts w:asciiTheme="minorHAnsi" w:hAnsiTheme="minorHAnsi"/>
          <w:sz w:val="22"/>
          <w:szCs w:val="22"/>
        </w:rPr>
        <w:t>rozwijanie umiejętności oraz rozwijanie własnych zainteresowań oraz mieli okazję poznać partnerski region</w:t>
      </w:r>
      <w:r w:rsidR="004C66FE">
        <w:rPr>
          <w:rFonts w:asciiTheme="minorHAnsi" w:hAnsiTheme="minorHAnsi"/>
          <w:sz w:val="22"/>
          <w:szCs w:val="22"/>
        </w:rPr>
        <w:t xml:space="preserve">. Mogli </w:t>
      </w:r>
      <w:r w:rsidR="00E85597" w:rsidRPr="00384618">
        <w:rPr>
          <w:rFonts w:asciiTheme="minorHAnsi" w:hAnsiTheme="minorHAnsi"/>
          <w:sz w:val="22"/>
          <w:szCs w:val="22"/>
        </w:rPr>
        <w:t>porównać</w:t>
      </w:r>
      <w:r w:rsidR="004C66FE">
        <w:rPr>
          <w:rFonts w:asciiTheme="minorHAnsi" w:hAnsiTheme="minorHAnsi"/>
          <w:sz w:val="22"/>
          <w:szCs w:val="22"/>
        </w:rPr>
        <w:t xml:space="preserve"> nowo poznane miejsca z walorami miejscowości</w:t>
      </w:r>
      <w:r w:rsidR="00E85597" w:rsidRPr="00384618">
        <w:rPr>
          <w:rFonts w:asciiTheme="minorHAnsi" w:hAnsiTheme="minorHAnsi"/>
          <w:sz w:val="22"/>
          <w:szCs w:val="22"/>
        </w:rPr>
        <w:t xml:space="preserve">,  </w:t>
      </w:r>
      <w:r w:rsidR="004C66FE">
        <w:rPr>
          <w:rFonts w:asciiTheme="minorHAnsi" w:hAnsiTheme="minorHAnsi"/>
          <w:sz w:val="22"/>
          <w:szCs w:val="22"/>
        </w:rPr>
        <w:t xml:space="preserve">w </w:t>
      </w:r>
      <w:r w:rsidR="00E85597" w:rsidRPr="00384618">
        <w:rPr>
          <w:rFonts w:asciiTheme="minorHAnsi" w:hAnsiTheme="minorHAnsi"/>
          <w:sz w:val="22"/>
          <w:szCs w:val="22"/>
        </w:rPr>
        <w:t xml:space="preserve">którym  mieszkają w Dolinie Baryczy. </w:t>
      </w:r>
      <w:r w:rsidR="004C66FE">
        <w:rPr>
          <w:rFonts w:asciiTheme="minorHAnsi" w:hAnsiTheme="minorHAnsi"/>
          <w:sz w:val="22"/>
          <w:szCs w:val="22"/>
        </w:rPr>
        <w:t>Przekonali się, iż p</w:t>
      </w:r>
      <w:r w:rsidR="00E85597" w:rsidRPr="00384618">
        <w:rPr>
          <w:rFonts w:asciiTheme="minorHAnsi" w:hAnsiTheme="minorHAnsi"/>
          <w:sz w:val="22"/>
          <w:szCs w:val="22"/>
        </w:rPr>
        <w:t>raca wykonywana z pasją  może być sposobem na życie i własny rozwój.</w:t>
      </w:r>
    </w:p>
    <w:p w:rsidR="00384618" w:rsidRPr="00384618" w:rsidRDefault="00384618" w:rsidP="00EC2FBF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Zofia Pietryka</w:t>
      </w:r>
    </w:p>
    <w:sectPr w:rsidR="00384618" w:rsidRPr="0038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4"/>
    <w:rsid w:val="000959E0"/>
    <w:rsid w:val="000C3439"/>
    <w:rsid w:val="002334A7"/>
    <w:rsid w:val="00373F7E"/>
    <w:rsid w:val="00384618"/>
    <w:rsid w:val="004C66FE"/>
    <w:rsid w:val="005A3EA1"/>
    <w:rsid w:val="005A634D"/>
    <w:rsid w:val="006456C0"/>
    <w:rsid w:val="0069324F"/>
    <w:rsid w:val="007A672E"/>
    <w:rsid w:val="008D4284"/>
    <w:rsid w:val="00A92FA4"/>
    <w:rsid w:val="00B20413"/>
    <w:rsid w:val="00B22A47"/>
    <w:rsid w:val="00C120F7"/>
    <w:rsid w:val="00CD020D"/>
    <w:rsid w:val="00E85597"/>
    <w:rsid w:val="00EC2FBF"/>
    <w:rsid w:val="00F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56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5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8</cp:revision>
  <dcterms:created xsi:type="dcterms:W3CDTF">2014-11-15T14:51:00Z</dcterms:created>
  <dcterms:modified xsi:type="dcterms:W3CDTF">2014-11-17T16:54:00Z</dcterms:modified>
</cp:coreProperties>
</file>