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7B" w:rsidRDefault="00115C7B" w:rsidP="00115C7B">
      <w:r>
        <w:t>1.Jak nazywa się samiec jelenia? Byk</w:t>
      </w:r>
    </w:p>
    <w:p w:rsidR="00115C7B" w:rsidRDefault="00115C7B" w:rsidP="00115C7B">
      <w:r>
        <w:t>2. Jakie zwierzę leśne jesienią odbywa rykowisko? Jeleń</w:t>
      </w:r>
    </w:p>
    <w:p w:rsidR="00115C7B" w:rsidRDefault="00115C7B" w:rsidP="00115C7B">
      <w:r>
        <w:t>3. Co jest głównym pożywieniem czapli siwej? Ryby</w:t>
      </w:r>
    </w:p>
    <w:p w:rsidR="00115C7B" w:rsidRDefault="00115C7B" w:rsidP="00115C7B">
      <w:r>
        <w:t>4. Jakie dzioby mają młode bociana? Czarne</w:t>
      </w:r>
    </w:p>
    <w:p w:rsidR="00115C7B" w:rsidRDefault="00115C7B" w:rsidP="00115C7B">
      <w:r>
        <w:t>5. Jak się nazywa największy drapieżny ptak z Doliny Baryczy? Bielik</w:t>
      </w:r>
    </w:p>
    <w:p w:rsidR="00115C7B" w:rsidRDefault="00115C7B" w:rsidP="00115C7B">
      <w:r>
        <w:t>6. Jak nazywa się roślina rosnąca przy brzegach zbiorników wodnych, która posiada mieczowate liście i ma bardzo charakterystyczny zapach po lekkim roztarciu? Tatarak</w:t>
      </w:r>
    </w:p>
    <w:p w:rsidR="00115C7B" w:rsidRDefault="00115C7B" w:rsidP="00115C7B">
      <w:r>
        <w:t>7. Co to salwinia pływająca? Paproć</w:t>
      </w:r>
    </w:p>
    <w:p w:rsidR="00115C7B" w:rsidRDefault="00115C7B" w:rsidP="00115C7B">
      <w:r>
        <w:t>8. Jak nazywa się roślina zapylana przez muchówki, która ma liście pływające i żółte kwiatki ? Grążel żółty</w:t>
      </w:r>
    </w:p>
    <w:p w:rsidR="00115C7B" w:rsidRDefault="00115C7B" w:rsidP="00115C7B">
      <w:r>
        <w:t>9. Jak nazywa się roślina kwitnąca od maja do czerwca, rosnąca głównie na wilgotnych łąkach, została objęta w Polsce częściową ochroną gatunkową w 2014 roku? Kukułka szerokolistna</w:t>
      </w:r>
    </w:p>
    <w:p w:rsidR="00115C7B" w:rsidRDefault="00115C7B" w:rsidP="00115C7B">
      <w:r>
        <w:t xml:space="preserve">10. Jak nazywa się chrząszcz chroniony o czułkach dłuższych od samego owada? Kozioróg </w:t>
      </w:r>
      <w:proofErr w:type="spellStart"/>
      <w:r>
        <w:t>dębosz</w:t>
      </w:r>
      <w:proofErr w:type="spellEnd"/>
    </w:p>
    <w:p w:rsidR="00115C7B" w:rsidRDefault="00115C7B" w:rsidP="00115C7B">
      <w:r>
        <w:t>11. Jak nazywa się ryba posiadająca dwie stykające się ze sobą płetwy grzbietowe, jest rybą drapieżną, odżywia się dwa razy w ciągu doby? Sandacz</w:t>
      </w:r>
    </w:p>
    <w:p w:rsidR="00115C7B" w:rsidRDefault="00115C7B" w:rsidP="00115C7B">
      <w:r>
        <w:t>12. Jak nazywa się gatunek płaza posiadający czarny brzuch z czerwonymi lub pomarańczowymi plamami? Kumak nizinny</w:t>
      </w:r>
    </w:p>
    <w:p w:rsidR="00115C7B" w:rsidRDefault="00115C7B" w:rsidP="00115C7B">
      <w:r>
        <w:t>13. Nazwa jedynego jadowitego węża w Polsce to? Żmija zygzakowata</w:t>
      </w:r>
    </w:p>
    <w:p w:rsidR="00115C7B" w:rsidRDefault="00115C7B" w:rsidP="00115C7B">
      <w:r>
        <w:t>14. Jaki ptak występuje w logo Parku Krajobrazowego "Dolina Baryczy"? Bąk</w:t>
      </w:r>
    </w:p>
    <w:p w:rsidR="00115C7B" w:rsidRDefault="00115C7B" w:rsidP="00115C7B">
      <w:r>
        <w:t>15. Jakie gniazda buduje remiz? Wiszące na końcu gałęzi</w:t>
      </w:r>
    </w:p>
    <w:p w:rsidR="00115C7B" w:rsidRDefault="00115C7B" w:rsidP="00115C7B">
      <w:r>
        <w:t>16. Gdzie bielik buduje gniazda? W koronach wysokich drzew w pobliżu zbiorników wodnych</w:t>
      </w:r>
    </w:p>
    <w:p w:rsidR="00115C7B" w:rsidRDefault="00115C7B" w:rsidP="00115C7B">
      <w:r>
        <w:t>17. Jak nazywa się beznoga jaszczurka występująca w Dolinie Baryczy? Padalec</w:t>
      </w:r>
    </w:p>
    <w:p w:rsidR="00115C7B" w:rsidRDefault="00115C7B" w:rsidP="00115C7B">
      <w:r>
        <w:t>18. Jak się nazywa ryba nazywana "królem stawów milickich"? Karp</w:t>
      </w:r>
    </w:p>
    <w:p w:rsidR="00115C7B" w:rsidRDefault="00115C7B" w:rsidP="00115C7B">
      <w:r>
        <w:t>19. Jak nazywa się jedna z największych małży występujących w słodkowodnych zbiornikach w Polsce? Szczeżuja wielka</w:t>
      </w:r>
    </w:p>
    <w:p w:rsidR="00115C7B" w:rsidRDefault="00115C7B" w:rsidP="00115C7B">
      <w:r>
        <w:t>20. Jak się nazywa drzewo, którego liście są odwrotnie jajowate, z wyciętym lub tępym wierzchołkiem, po przekwitnięciu kotki żeńskie silnie drewnieją i przypominają swoim wyglądem małe szyszki na długich szypułkach? Olsza czarna</w:t>
      </w:r>
    </w:p>
    <w:p w:rsidR="00115C7B" w:rsidRDefault="00115C7B" w:rsidP="00115C7B">
      <w:r>
        <w:t xml:space="preserve">21. Jak nazywa się roślina lecznicza której kwiaty i liście unoszą się na powierzchni wody? </w:t>
      </w:r>
      <w:proofErr w:type="spellStart"/>
      <w:r>
        <w:t>Grzybień</w:t>
      </w:r>
      <w:proofErr w:type="spellEnd"/>
      <w:r>
        <w:t xml:space="preserve"> biały</w:t>
      </w:r>
    </w:p>
    <w:p w:rsidR="00115C7B" w:rsidRDefault="00115C7B" w:rsidP="00115C7B">
      <w:r>
        <w:t>22.Inna nazwa grzebiuszki to? Huczek</w:t>
      </w:r>
    </w:p>
    <w:p w:rsidR="00115C7B" w:rsidRDefault="00115C7B" w:rsidP="00115C7B">
      <w:r>
        <w:t>23. Jak się nazywa największy  bezogonowy i najpospolitszy gatunek płaza? Ropucha szara</w:t>
      </w:r>
    </w:p>
    <w:p w:rsidR="00115C7B" w:rsidRDefault="00115C7B" w:rsidP="00115C7B">
      <w:r>
        <w:t>24. Do jakiej grupy ptaków zaliczane są bociany? Ptaków brodzących</w:t>
      </w:r>
    </w:p>
    <w:p w:rsidR="00A73A91" w:rsidRDefault="00115C7B" w:rsidP="00115C7B">
      <w:r>
        <w:t>25. Płaz, którego można spotkać na gałęziach drzew i krzewów:  Rzekotka drzewna</w:t>
      </w:r>
      <w:bookmarkStart w:id="0" w:name="_GoBack"/>
      <w:bookmarkEnd w:id="0"/>
    </w:p>
    <w:sectPr w:rsidR="00A7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7B"/>
    <w:rsid w:val="00115C7B"/>
    <w:rsid w:val="00A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25DBB-5B0E-475A-81B3-25AE42E0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2018-04-18T12:03:00Z</dcterms:created>
  <dcterms:modified xsi:type="dcterms:W3CDTF">2018-04-18T12:04:00Z</dcterms:modified>
</cp:coreProperties>
</file>