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83" w:rsidRPr="005711DE" w:rsidRDefault="005711DE" w:rsidP="005711DE">
      <w:p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>Metryczka</w:t>
      </w:r>
    </w:p>
    <w:p w:rsidR="005711DE" w:rsidRPr="005711DE" w:rsidRDefault="005711DE" w:rsidP="005711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>Tytuł pracy: „Moja mała ojczyzna”</w:t>
      </w:r>
    </w:p>
    <w:p w:rsidR="005711DE" w:rsidRPr="005711DE" w:rsidRDefault="005711DE" w:rsidP="005711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>Szkoła: Szkoła Podstawowa i Szkoła Muzyczna I Stopnia w Miliczu</w:t>
      </w:r>
    </w:p>
    <w:p w:rsidR="005711DE" w:rsidRPr="005711DE" w:rsidRDefault="005711DE" w:rsidP="005711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>Imię i nazwisko nauczyciela: Dorota Kowalska</w:t>
      </w:r>
    </w:p>
    <w:p w:rsidR="005711DE" w:rsidRPr="005711DE" w:rsidRDefault="005711DE" w:rsidP="005711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>Imię i nazwisko autora pracy: Nikola Tyczyńska</w:t>
      </w:r>
    </w:p>
    <w:p w:rsidR="005711DE" w:rsidRPr="005711DE" w:rsidRDefault="005711DE" w:rsidP="005711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>Zakres wykonanych prac: wykonanie zdjęć, opracowanie planszy, naniesienie zdjęć na planszę, sporządzenie opisów</w:t>
      </w:r>
    </w:p>
    <w:p w:rsidR="005711DE" w:rsidRPr="005711DE" w:rsidRDefault="005711DE" w:rsidP="005711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 xml:space="preserve">Źródła: Dolina Baryczy przewodnik po niezwykłościach </w:t>
      </w:r>
      <w:proofErr w:type="spellStart"/>
      <w:r w:rsidRPr="005711DE">
        <w:rPr>
          <w:sz w:val="24"/>
          <w:szCs w:val="24"/>
        </w:rPr>
        <w:t>przyrodyj</w:t>
      </w:r>
      <w:proofErr w:type="spellEnd"/>
      <w:r w:rsidRPr="005711DE">
        <w:rPr>
          <w:sz w:val="24"/>
          <w:szCs w:val="24"/>
        </w:rPr>
        <w:t>, Przez stawy i lasy Doliny Baryczy</w:t>
      </w:r>
    </w:p>
    <w:p w:rsidR="005711DE" w:rsidRPr="005711DE" w:rsidRDefault="005711DE" w:rsidP="005711D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11DE">
        <w:rPr>
          <w:sz w:val="24"/>
          <w:szCs w:val="24"/>
        </w:rPr>
        <w:t xml:space="preserve">Własne zasoby: zdjęcia, rysunki, teksty </w:t>
      </w:r>
      <w:bookmarkStart w:id="0" w:name="_GoBack"/>
      <w:bookmarkEnd w:id="0"/>
    </w:p>
    <w:sectPr w:rsidR="005711DE" w:rsidRPr="0057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DF2"/>
    <w:multiLevelType w:val="hybridMultilevel"/>
    <w:tmpl w:val="AA26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E"/>
    <w:rsid w:val="0047449F"/>
    <w:rsid w:val="005711DE"/>
    <w:rsid w:val="00CE7149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6868"/>
  <w15:chartTrackingRefBased/>
  <w15:docId w15:val="{2DE75785-B5A5-4029-8595-776030CC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</cp:revision>
  <dcterms:created xsi:type="dcterms:W3CDTF">2018-04-18T19:05:00Z</dcterms:created>
  <dcterms:modified xsi:type="dcterms:W3CDTF">2018-04-18T19:15:00Z</dcterms:modified>
</cp:coreProperties>
</file>